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3C" w:rsidRPr="00D8383C" w:rsidRDefault="001510A6" w:rsidP="00D8383C">
      <w:pPr>
        <w:jc w:val="center"/>
        <w:rPr>
          <w:rFonts w:ascii="Century Schoolbook" w:hAnsi="Century Schoolbook"/>
          <w:b/>
          <w:i/>
          <w:sz w:val="48"/>
        </w:rPr>
      </w:pPr>
      <w:r>
        <w:rPr>
          <w:rFonts w:ascii="Century Schoolbook" w:hAnsi="Century Schoolbook"/>
          <w:b/>
          <w:i/>
          <w:sz w:val="48"/>
        </w:rPr>
        <w:t>My Favorite Essential Oils for Athletes</w:t>
      </w:r>
    </w:p>
    <w:p w:rsidR="001510A6" w:rsidRDefault="001510A6" w:rsidP="00EC7C6C">
      <w:pPr>
        <w:spacing w:before="100" w:beforeAutospacing="1" w:after="100" w:afterAutospacing="1" w:line="240" w:lineRule="auto"/>
        <w:ind w:left="450"/>
        <w:rPr>
          <w:rFonts w:ascii="Verdana" w:eastAsia="Times New Roman" w:hAnsi="Verdana" w:cs="Times New Roman"/>
          <w:b/>
          <w:bCs/>
          <w:sz w:val="24"/>
          <w:szCs w:val="24"/>
        </w:rPr>
      </w:pPr>
      <w:r>
        <w:rPr>
          <w:rFonts w:ascii="Verdana" w:eastAsia="Times New Roman" w:hAnsi="Verdana" w:cs="Times New Roman"/>
          <w:b/>
          <w:bCs/>
          <w:sz w:val="24"/>
          <w:szCs w:val="24"/>
        </w:rPr>
        <w:t xml:space="preserve">OnGuard – protects against viral and bacterial </w:t>
      </w:r>
      <w:r w:rsidR="00C63043">
        <w:rPr>
          <w:rFonts w:ascii="Verdana" w:eastAsia="Times New Roman" w:hAnsi="Verdana" w:cs="Times New Roman"/>
          <w:b/>
          <w:bCs/>
          <w:sz w:val="24"/>
          <w:szCs w:val="24"/>
        </w:rPr>
        <w:t>assaults, immune boost</w:t>
      </w:r>
    </w:p>
    <w:p w:rsidR="001510A6" w:rsidRDefault="001510A6" w:rsidP="00EC7C6C">
      <w:pPr>
        <w:spacing w:before="100" w:beforeAutospacing="1" w:after="100" w:afterAutospacing="1" w:line="240" w:lineRule="auto"/>
        <w:ind w:left="450"/>
        <w:rPr>
          <w:rFonts w:ascii="Verdana" w:eastAsia="Times New Roman" w:hAnsi="Verdana" w:cs="Times New Roman"/>
          <w:b/>
          <w:bCs/>
          <w:sz w:val="24"/>
          <w:szCs w:val="24"/>
        </w:rPr>
      </w:pPr>
      <w:r>
        <w:rPr>
          <w:rFonts w:ascii="Verdana" w:eastAsia="Times New Roman" w:hAnsi="Verdana" w:cs="Times New Roman"/>
          <w:b/>
          <w:bCs/>
          <w:sz w:val="24"/>
          <w:szCs w:val="24"/>
        </w:rPr>
        <w:t>Lemongrass – relieves tight muscles, stiffness</w:t>
      </w:r>
    </w:p>
    <w:p w:rsidR="001510A6" w:rsidRDefault="001510A6" w:rsidP="00EC7C6C">
      <w:pPr>
        <w:spacing w:before="100" w:beforeAutospacing="1" w:after="100" w:afterAutospacing="1" w:line="240" w:lineRule="auto"/>
        <w:ind w:left="450"/>
        <w:rPr>
          <w:rFonts w:ascii="Verdana" w:eastAsia="Times New Roman" w:hAnsi="Verdana" w:cs="Times New Roman"/>
          <w:b/>
          <w:bCs/>
          <w:sz w:val="24"/>
          <w:szCs w:val="24"/>
        </w:rPr>
      </w:pPr>
      <w:r>
        <w:rPr>
          <w:rFonts w:ascii="Verdana" w:eastAsia="Times New Roman" w:hAnsi="Verdana" w:cs="Times New Roman"/>
          <w:b/>
          <w:bCs/>
          <w:sz w:val="24"/>
          <w:szCs w:val="24"/>
        </w:rPr>
        <w:t>AromaTouch – relieve achy muscles, spasms – use with lemongrass</w:t>
      </w:r>
    </w:p>
    <w:p w:rsidR="001510A6" w:rsidRDefault="001510A6" w:rsidP="00EC7C6C">
      <w:pPr>
        <w:spacing w:before="100" w:beforeAutospacing="1" w:after="100" w:afterAutospacing="1" w:line="240" w:lineRule="auto"/>
        <w:ind w:left="450"/>
        <w:rPr>
          <w:rFonts w:ascii="Verdana" w:eastAsia="Times New Roman" w:hAnsi="Verdana" w:cs="Times New Roman"/>
          <w:b/>
          <w:bCs/>
          <w:sz w:val="24"/>
          <w:szCs w:val="24"/>
        </w:rPr>
      </w:pPr>
      <w:r>
        <w:rPr>
          <w:rFonts w:ascii="Verdana" w:eastAsia="Times New Roman" w:hAnsi="Verdana" w:cs="Times New Roman"/>
          <w:b/>
          <w:bCs/>
          <w:sz w:val="24"/>
          <w:szCs w:val="24"/>
        </w:rPr>
        <w:t>Breathe – increase breathing capability and relieve congestion</w:t>
      </w:r>
    </w:p>
    <w:p w:rsidR="001510A6" w:rsidRDefault="001510A6" w:rsidP="00EC7C6C">
      <w:pPr>
        <w:spacing w:before="100" w:beforeAutospacing="1" w:after="100" w:afterAutospacing="1" w:line="240" w:lineRule="auto"/>
        <w:ind w:left="450"/>
        <w:rPr>
          <w:rFonts w:ascii="Verdana" w:eastAsia="Times New Roman" w:hAnsi="Verdana" w:cs="Times New Roman"/>
          <w:b/>
          <w:bCs/>
          <w:sz w:val="24"/>
          <w:szCs w:val="24"/>
        </w:rPr>
      </w:pPr>
      <w:r>
        <w:rPr>
          <w:rFonts w:ascii="Verdana" w:eastAsia="Times New Roman" w:hAnsi="Verdana" w:cs="Times New Roman"/>
          <w:b/>
          <w:bCs/>
          <w:sz w:val="24"/>
          <w:szCs w:val="24"/>
        </w:rPr>
        <w:t>Lavender or Serenity – calming blends to soothe nerves</w:t>
      </w:r>
    </w:p>
    <w:p w:rsidR="001510A6" w:rsidRDefault="001510A6" w:rsidP="00EC7C6C">
      <w:pPr>
        <w:spacing w:before="100" w:beforeAutospacing="1" w:after="100" w:afterAutospacing="1" w:line="240" w:lineRule="auto"/>
        <w:ind w:left="450"/>
        <w:rPr>
          <w:rFonts w:ascii="Verdana" w:eastAsia="Times New Roman" w:hAnsi="Verdana" w:cs="Times New Roman"/>
          <w:b/>
          <w:bCs/>
          <w:sz w:val="24"/>
          <w:szCs w:val="24"/>
        </w:rPr>
      </w:pPr>
      <w:r>
        <w:rPr>
          <w:rFonts w:ascii="Verdana" w:eastAsia="Times New Roman" w:hAnsi="Verdana" w:cs="Times New Roman"/>
          <w:b/>
          <w:bCs/>
          <w:sz w:val="24"/>
          <w:szCs w:val="24"/>
        </w:rPr>
        <w:t>Deep Blue – muscle aches, similar to icy hot</w:t>
      </w:r>
    </w:p>
    <w:p w:rsidR="001510A6" w:rsidRDefault="001510A6" w:rsidP="00EC7C6C">
      <w:pPr>
        <w:spacing w:before="100" w:beforeAutospacing="1" w:after="100" w:afterAutospacing="1" w:line="240" w:lineRule="auto"/>
        <w:ind w:left="450"/>
        <w:rPr>
          <w:rFonts w:ascii="Verdana" w:eastAsia="Times New Roman" w:hAnsi="Verdana" w:cs="Times New Roman"/>
          <w:b/>
          <w:bCs/>
          <w:sz w:val="24"/>
          <w:szCs w:val="24"/>
        </w:rPr>
      </w:pPr>
      <w:r>
        <w:rPr>
          <w:rFonts w:ascii="Verdana" w:eastAsia="Times New Roman" w:hAnsi="Verdana" w:cs="Times New Roman"/>
          <w:b/>
          <w:bCs/>
          <w:sz w:val="24"/>
          <w:szCs w:val="24"/>
        </w:rPr>
        <w:t>Ginger – digestion and nausea relief</w:t>
      </w:r>
    </w:p>
    <w:p w:rsidR="00EB574D" w:rsidRDefault="00FD0759" w:rsidP="001510A6">
      <w:pPr>
        <w:spacing w:before="100" w:beforeAutospacing="1" w:after="100" w:afterAutospacing="1" w:line="240" w:lineRule="auto"/>
        <w:rPr>
          <w:noProof/>
        </w:rPr>
      </w:pPr>
      <w:r>
        <w:rPr>
          <w:noProof/>
        </w:rPr>
        <mc:AlternateContent>
          <mc:Choice Requires="wps">
            <w:drawing>
              <wp:anchor distT="0" distB="0" distL="114300" distR="114300" simplePos="0" relativeHeight="251660288" behindDoc="0" locked="0" layoutInCell="1" allowOverlap="1" wp14:anchorId="44908C37" wp14:editId="7860037A">
                <wp:simplePos x="0" y="0"/>
                <wp:positionH relativeFrom="column">
                  <wp:posOffset>834390</wp:posOffset>
                </wp:positionH>
                <wp:positionV relativeFrom="paragraph">
                  <wp:posOffset>2360295</wp:posOffset>
                </wp:positionV>
                <wp:extent cx="1276350" cy="1581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76350"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043" w:rsidRPr="003B08F8" w:rsidRDefault="00C63043">
                            <w:pPr>
                              <w:rPr>
                                <w:rFonts w:ascii="Verdana" w:hAnsi="Verdana"/>
                                <w:sz w:val="20"/>
                              </w:rPr>
                            </w:pPr>
                            <w:r w:rsidRPr="003B08F8">
                              <w:rPr>
                                <w:rFonts w:ascii="Verdana" w:hAnsi="Verdana"/>
                                <w:sz w:val="18"/>
                              </w:rPr>
                              <w:t>Breathe</w:t>
                            </w:r>
                            <w:r w:rsidR="003B08F8" w:rsidRPr="003B08F8">
                              <w:rPr>
                                <w:rFonts w:ascii="Verdana" w:hAnsi="Verdana"/>
                                <w:sz w:val="18"/>
                              </w:rPr>
                              <w:t>®</w:t>
                            </w:r>
                            <w:r w:rsidRPr="003B08F8">
                              <w:rPr>
                                <w:rFonts w:ascii="Verdana" w:hAnsi="Verdana"/>
                                <w:sz w:val="18"/>
                              </w:rPr>
                              <w:t xml:space="preserve"> is a remarkable blend of essential oils that help you breathe easier. This proprietary blend cleanses and soothes the airways</w:t>
                            </w:r>
                            <w:r w:rsidR="003B08F8">
                              <w:rPr>
                                <w:rFonts w:ascii="Verdana" w:hAnsi="Verdana"/>
                                <w:sz w:val="18"/>
                              </w:rPr>
                              <w:t>.</w:t>
                            </w:r>
                            <w:r w:rsidRPr="003B08F8">
                              <w:rPr>
                                <w:rFonts w:ascii="Verdana" w:hAnsi="Verdan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7pt;margin-top:185.85pt;width:100.5pt;height:1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" fillcolor="white [3201]" stroked="f" strokeweight=".5pt">
                <v:textbox>
                  <w:txbxContent>
                    <w:p w:rsidR="00C63043" w:rsidRPr="003B08F8" w:rsidRDefault="00C63043">
                      <w:pPr>
                        <w:rPr>
                          <w:rFonts w:ascii="Verdana" w:hAnsi="Verdana"/>
                          <w:sz w:val="20"/>
                        </w:rPr>
                      </w:pPr>
                      <w:r w:rsidRPr="003B08F8">
                        <w:rPr>
                          <w:rFonts w:ascii="Verdana" w:hAnsi="Verdana"/>
                          <w:sz w:val="18"/>
                        </w:rPr>
                        <w:t>Breathe</w:t>
                      </w:r>
                      <w:r w:rsidR="003B08F8" w:rsidRPr="003B08F8">
                        <w:rPr>
                          <w:rFonts w:ascii="Verdana" w:hAnsi="Verdana"/>
                          <w:sz w:val="18"/>
                        </w:rPr>
                        <w:t>®</w:t>
                      </w:r>
                      <w:r w:rsidRPr="003B08F8">
                        <w:rPr>
                          <w:rFonts w:ascii="Verdana" w:hAnsi="Verdana"/>
                          <w:sz w:val="18"/>
                        </w:rPr>
                        <w:t xml:space="preserve"> is a remarkable blend of essential oils that help you breathe easier. This proprietary blend cleanses and soothes the airways</w:t>
                      </w:r>
                      <w:r w:rsidR="003B08F8">
                        <w:rPr>
                          <w:rFonts w:ascii="Verdana" w:hAnsi="Verdana"/>
                          <w:sz w:val="18"/>
                        </w:rPr>
                        <w:t>.</w:t>
                      </w:r>
                      <w:r w:rsidRPr="003B08F8">
                        <w:rPr>
                          <w:rFonts w:ascii="Verdana" w:hAnsi="Verdana"/>
                          <w:sz w:val="1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9DE6F27" wp14:editId="355AEB62">
                <wp:simplePos x="0" y="0"/>
                <wp:positionH relativeFrom="column">
                  <wp:posOffset>3063240</wp:posOffset>
                </wp:positionH>
                <wp:positionV relativeFrom="paragraph">
                  <wp:posOffset>579119</wp:posOffset>
                </wp:positionV>
                <wp:extent cx="1276350" cy="16287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276350" cy="1628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043" w:rsidRPr="00C63043" w:rsidRDefault="00C63043" w:rsidP="00C63043">
                            <w:pPr>
                              <w:spacing w:after="0" w:line="240" w:lineRule="auto"/>
                              <w:rPr>
                                <w:rFonts w:ascii="Times New Roman" w:eastAsia="Times New Roman" w:hAnsi="Times New Roman" w:cs="Times New Roman"/>
                                <w:szCs w:val="24"/>
                              </w:rPr>
                            </w:pPr>
                            <w:r w:rsidRPr="00C63043">
                              <w:rPr>
                                <w:rFonts w:ascii="Verdana" w:eastAsia="Times New Roman" w:hAnsi="Verdana" w:cs="Times New Roman"/>
                                <w:sz w:val="20"/>
                                <w:szCs w:val="24"/>
                              </w:rPr>
                              <w:t>On Guard</w:t>
                            </w:r>
                            <w:r w:rsidRPr="00C63043">
                              <w:rPr>
                                <w:rFonts w:ascii="Verdana" w:eastAsia="Times New Roman" w:hAnsi="Verdana" w:cs="Times New Roman"/>
                                <w:sz w:val="20"/>
                                <w:szCs w:val="24"/>
                                <w:vertAlign w:val="superscript"/>
                              </w:rPr>
                              <w:t>®</w:t>
                            </w:r>
                            <w:r>
                              <w:rPr>
                                <w:rFonts w:ascii="Verdana" w:eastAsia="Times New Roman" w:hAnsi="Verdana" w:cs="Times New Roman"/>
                                <w:sz w:val="20"/>
                                <w:szCs w:val="24"/>
                              </w:rPr>
                              <w:t xml:space="preserve"> </w:t>
                            </w:r>
                            <w:r>
                              <w:rPr>
                                <w:rFonts w:ascii="Verdana" w:eastAsia="Times New Roman" w:hAnsi="Verdana" w:cs="Times New Roman"/>
                                <w:sz w:val="20"/>
                                <w:szCs w:val="24"/>
                              </w:rPr>
                              <w:br/>
                            </w:r>
                            <w:r w:rsidRPr="00C63043">
                              <w:rPr>
                                <w:rFonts w:ascii="Verdana" w:eastAsia="Times New Roman" w:hAnsi="Verdana" w:cs="Times New Roman"/>
                                <w:sz w:val="18"/>
                                <w:szCs w:val="24"/>
                              </w:rPr>
                              <w:t>is formulated to</w:t>
                            </w:r>
                            <w:r w:rsidRPr="00C63043">
                              <w:rPr>
                                <w:rFonts w:ascii="Times New Roman" w:eastAsia="Times New Roman" w:hAnsi="Times New Roman" w:cs="Times New Roman"/>
                                <w:sz w:val="18"/>
                                <w:szCs w:val="24"/>
                              </w:rPr>
                              <w:t xml:space="preserve"> </w:t>
                            </w:r>
                            <w:r w:rsidRPr="00C63043">
                              <w:rPr>
                                <w:rFonts w:ascii="Verdana" w:eastAsia="Times New Roman" w:hAnsi="Verdana" w:cs="Times New Roman"/>
                                <w:sz w:val="18"/>
                                <w:szCs w:val="24"/>
                              </w:rPr>
                              <w:t xml:space="preserve">support healthy immune function. </w:t>
                            </w:r>
                            <w:proofErr w:type="gramStart"/>
                            <w:r w:rsidRPr="003B08F8">
                              <w:rPr>
                                <w:rFonts w:ascii="Verdana" w:eastAsia="Times New Roman" w:hAnsi="Verdana" w:cs="Times New Roman"/>
                                <w:sz w:val="14"/>
                                <w:szCs w:val="24"/>
                              </w:rPr>
                              <w:t xml:space="preserve">A </w:t>
                            </w:r>
                            <w:r w:rsidRPr="00C63043">
                              <w:rPr>
                                <w:rFonts w:ascii="Verdana" w:eastAsia="Times New Roman" w:hAnsi="Verdana" w:cs="Times New Roman"/>
                                <w:sz w:val="18"/>
                                <w:szCs w:val="24"/>
                              </w:rPr>
                              <w:t>natural and effective alternative to synthetic options for immune support.</w:t>
                            </w:r>
                            <w:proofErr w:type="gramEnd"/>
                            <w:r w:rsidRPr="00C63043">
                              <w:rPr>
                                <w:rFonts w:ascii="Verdana" w:eastAsia="Times New Roman" w:hAnsi="Verdana" w:cs="Times New Roman"/>
                                <w:sz w:val="18"/>
                                <w:szCs w:val="24"/>
                              </w:rPr>
                              <w:t xml:space="preserve"> </w:t>
                            </w:r>
                          </w:p>
                          <w:p w:rsidR="00C63043" w:rsidRDefault="00C63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41.2pt;margin-top:45.6pt;width:100.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" fillcolor="white [3201]" stroked="f" strokeweight=".5pt">
                <v:textbox>
                  <w:txbxContent>
                    <w:p w:rsidR="00C63043" w:rsidRPr="00C63043" w:rsidRDefault="00C63043" w:rsidP="00C63043">
                      <w:pPr>
                        <w:spacing w:after="0" w:line="240" w:lineRule="auto"/>
                        <w:rPr>
                          <w:rFonts w:ascii="Times New Roman" w:eastAsia="Times New Roman" w:hAnsi="Times New Roman" w:cs="Times New Roman"/>
                          <w:szCs w:val="24"/>
                        </w:rPr>
                      </w:pPr>
                      <w:r w:rsidRPr="00C63043">
                        <w:rPr>
                          <w:rFonts w:ascii="Verdana" w:eastAsia="Times New Roman" w:hAnsi="Verdana" w:cs="Times New Roman"/>
                          <w:sz w:val="20"/>
                          <w:szCs w:val="24"/>
                        </w:rPr>
                        <w:t>On Guard</w:t>
                      </w:r>
                      <w:r w:rsidRPr="00C63043">
                        <w:rPr>
                          <w:rFonts w:ascii="Verdana" w:eastAsia="Times New Roman" w:hAnsi="Verdana" w:cs="Times New Roman"/>
                          <w:sz w:val="20"/>
                          <w:szCs w:val="24"/>
                          <w:vertAlign w:val="superscript"/>
                        </w:rPr>
                        <w:t>®</w:t>
                      </w:r>
                      <w:r>
                        <w:rPr>
                          <w:rFonts w:ascii="Verdana" w:eastAsia="Times New Roman" w:hAnsi="Verdana" w:cs="Times New Roman"/>
                          <w:sz w:val="20"/>
                          <w:szCs w:val="24"/>
                        </w:rPr>
                        <w:t xml:space="preserve"> </w:t>
                      </w:r>
                      <w:r>
                        <w:rPr>
                          <w:rFonts w:ascii="Verdana" w:eastAsia="Times New Roman" w:hAnsi="Verdana" w:cs="Times New Roman"/>
                          <w:sz w:val="20"/>
                          <w:szCs w:val="24"/>
                        </w:rPr>
                        <w:br/>
                      </w:r>
                      <w:r w:rsidRPr="00C63043">
                        <w:rPr>
                          <w:rFonts w:ascii="Verdana" w:eastAsia="Times New Roman" w:hAnsi="Verdana" w:cs="Times New Roman"/>
                          <w:sz w:val="18"/>
                          <w:szCs w:val="24"/>
                        </w:rPr>
                        <w:t>is formulated to</w:t>
                      </w:r>
                      <w:r w:rsidRPr="00C63043">
                        <w:rPr>
                          <w:rFonts w:ascii="Times New Roman" w:eastAsia="Times New Roman" w:hAnsi="Times New Roman" w:cs="Times New Roman"/>
                          <w:sz w:val="18"/>
                          <w:szCs w:val="24"/>
                        </w:rPr>
                        <w:t xml:space="preserve"> </w:t>
                      </w:r>
                      <w:r w:rsidRPr="00C63043">
                        <w:rPr>
                          <w:rFonts w:ascii="Verdana" w:eastAsia="Times New Roman" w:hAnsi="Verdana" w:cs="Times New Roman"/>
                          <w:sz w:val="18"/>
                          <w:szCs w:val="24"/>
                        </w:rPr>
                        <w:t xml:space="preserve">support healthy immune function. </w:t>
                      </w:r>
                      <w:proofErr w:type="gramStart"/>
                      <w:r w:rsidRPr="003B08F8">
                        <w:rPr>
                          <w:rFonts w:ascii="Verdana" w:eastAsia="Times New Roman" w:hAnsi="Verdana" w:cs="Times New Roman"/>
                          <w:sz w:val="14"/>
                          <w:szCs w:val="24"/>
                        </w:rPr>
                        <w:t xml:space="preserve">A </w:t>
                      </w:r>
                      <w:r w:rsidRPr="00C63043">
                        <w:rPr>
                          <w:rFonts w:ascii="Verdana" w:eastAsia="Times New Roman" w:hAnsi="Verdana" w:cs="Times New Roman"/>
                          <w:sz w:val="18"/>
                          <w:szCs w:val="24"/>
                        </w:rPr>
                        <w:t>natural and effective alternative to synthetic options for immune support.</w:t>
                      </w:r>
                      <w:proofErr w:type="gramEnd"/>
                      <w:r w:rsidRPr="00C63043">
                        <w:rPr>
                          <w:rFonts w:ascii="Verdana" w:eastAsia="Times New Roman" w:hAnsi="Verdana" w:cs="Times New Roman"/>
                          <w:sz w:val="18"/>
                          <w:szCs w:val="24"/>
                        </w:rPr>
                        <w:t xml:space="preserve"> </w:t>
                      </w:r>
                    </w:p>
                    <w:p w:rsidR="00C63043" w:rsidRDefault="00C63043"/>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C04DBA0" wp14:editId="616A7ED6">
                <wp:simplePos x="0" y="0"/>
                <wp:positionH relativeFrom="column">
                  <wp:posOffset>5101590</wp:posOffset>
                </wp:positionH>
                <wp:positionV relativeFrom="paragraph">
                  <wp:posOffset>2398395</wp:posOffset>
                </wp:positionV>
                <wp:extent cx="1390650" cy="1400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3906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08F8" w:rsidRPr="003B08F8" w:rsidRDefault="003B08F8">
                            <w:pPr>
                              <w:rPr>
                                <w:rFonts w:ascii="Verdana" w:hAnsi="Verdana"/>
                                <w:sz w:val="18"/>
                              </w:rPr>
                            </w:pPr>
                            <w:r w:rsidRPr="00D45133">
                              <w:rPr>
                                <w:rStyle w:val="detailtitle"/>
                                <w:rFonts w:ascii="Verdana" w:hAnsi="Verdana"/>
                                <w:sz w:val="20"/>
                              </w:rPr>
                              <w:t>AromaTouch®</w:t>
                            </w:r>
                            <w:r w:rsidRPr="00D45133">
                              <w:rPr>
                                <w:rFonts w:ascii="Verdana" w:hAnsi="Verdana"/>
                                <w:sz w:val="20"/>
                              </w:rPr>
                              <w:t xml:space="preserve"> </w:t>
                            </w:r>
                            <w:r w:rsidRPr="003B08F8">
                              <w:rPr>
                                <w:rFonts w:ascii="Verdana" w:hAnsi="Verdana"/>
                              </w:rPr>
                              <w:br/>
                            </w:r>
                            <w:r w:rsidRPr="003B08F8">
                              <w:rPr>
                                <w:rFonts w:ascii="Verdana" w:hAnsi="Verdana"/>
                                <w:sz w:val="18"/>
                              </w:rPr>
                              <w:t xml:space="preserve">is a </w:t>
                            </w:r>
                            <w:r w:rsidRPr="003B08F8">
                              <w:rPr>
                                <w:rFonts w:ascii="Verdana" w:hAnsi="Verdana"/>
                                <w:sz w:val="18"/>
                              </w:rPr>
                              <w:t xml:space="preserve">massage blend </w:t>
                            </w:r>
                            <w:r>
                              <w:rPr>
                                <w:rFonts w:ascii="Verdana" w:hAnsi="Verdana"/>
                                <w:sz w:val="18"/>
                              </w:rPr>
                              <w:t>to re</w:t>
                            </w:r>
                            <w:r w:rsidRPr="003B08F8">
                              <w:rPr>
                                <w:rFonts w:ascii="Verdana" w:hAnsi="Verdana"/>
                                <w:sz w:val="18"/>
                              </w:rPr>
                              <w:t>lax muscles</w:t>
                            </w:r>
                            <w:r w:rsidRPr="003B08F8">
                              <w:rPr>
                                <w:rFonts w:ascii="Verdana" w:hAnsi="Verdana"/>
                                <w:sz w:val="18"/>
                                <w:szCs w:val="18"/>
                              </w:rPr>
                              <w:t>, calm tension, soothe irritated tissue,</w:t>
                            </w:r>
                            <w:r w:rsidRPr="003B08F8">
                              <w:rPr>
                                <w:sz w:val="18"/>
                              </w:rPr>
                              <w:t xml:space="preserve"> </w:t>
                            </w:r>
                            <w:r w:rsidRPr="003B08F8">
                              <w:rPr>
                                <w:rFonts w:ascii="Verdana" w:hAnsi="Verdana"/>
                                <w:sz w:val="18"/>
                              </w:rPr>
                              <w:t>increase circulation, smooth and 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8" type="#_x0000_t202" style="position:absolute;margin-left:401.7pt;margin-top:188.85pt;width:109.5pt;height:11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" fillcolor="white [3201]" stroked="f" strokeweight=".5pt">
                <v:textbox>
                  <w:txbxContent>
                    <w:p w:rsidR="003B08F8" w:rsidRPr="003B08F8" w:rsidRDefault="003B08F8">
                      <w:pPr>
                        <w:rPr>
                          <w:rFonts w:ascii="Verdana" w:hAnsi="Verdana"/>
                          <w:sz w:val="18"/>
                        </w:rPr>
                      </w:pPr>
                      <w:r w:rsidRPr="00D45133">
                        <w:rPr>
                          <w:rStyle w:val="detailtitle"/>
                          <w:rFonts w:ascii="Verdana" w:hAnsi="Verdana"/>
                          <w:sz w:val="20"/>
                        </w:rPr>
                        <w:t>AromaTouch®</w:t>
                      </w:r>
                      <w:r w:rsidRPr="00D45133">
                        <w:rPr>
                          <w:rFonts w:ascii="Verdana" w:hAnsi="Verdana"/>
                          <w:sz w:val="20"/>
                        </w:rPr>
                        <w:t xml:space="preserve"> </w:t>
                      </w:r>
                      <w:r w:rsidRPr="003B08F8">
                        <w:rPr>
                          <w:rFonts w:ascii="Verdana" w:hAnsi="Verdana"/>
                        </w:rPr>
                        <w:br/>
                      </w:r>
                      <w:r w:rsidRPr="003B08F8">
                        <w:rPr>
                          <w:rFonts w:ascii="Verdana" w:hAnsi="Verdana"/>
                          <w:sz w:val="18"/>
                        </w:rPr>
                        <w:t xml:space="preserve">is a </w:t>
                      </w:r>
                      <w:r w:rsidRPr="003B08F8">
                        <w:rPr>
                          <w:rFonts w:ascii="Verdana" w:hAnsi="Verdana"/>
                          <w:sz w:val="18"/>
                        </w:rPr>
                        <w:t xml:space="preserve">massage blend </w:t>
                      </w:r>
                      <w:r>
                        <w:rPr>
                          <w:rFonts w:ascii="Verdana" w:hAnsi="Verdana"/>
                          <w:sz w:val="18"/>
                        </w:rPr>
                        <w:t>to re</w:t>
                      </w:r>
                      <w:r w:rsidRPr="003B08F8">
                        <w:rPr>
                          <w:rFonts w:ascii="Verdana" w:hAnsi="Verdana"/>
                          <w:sz w:val="18"/>
                        </w:rPr>
                        <w:t>lax muscles</w:t>
                      </w:r>
                      <w:r w:rsidRPr="003B08F8">
                        <w:rPr>
                          <w:rFonts w:ascii="Verdana" w:hAnsi="Verdana"/>
                          <w:sz w:val="18"/>
                          <w:szCs w:val="18"/>
                        </w:rPr>
                        <w:t>, calm tension, soothe irritated tissue,</w:t>
                      </w:r>
                      <w:r w:rsidRPr="003B08F8">
                        <w:rPr>
                          <w:sz w:val="18"/>
                        </w:rPr>
                        <w:t xml:space="preserve"> </w:t>
                      </w:r>
                      <w:r w:rsidRPr="003B08F8">
                        <w:rPr>
                          <w:rFonts w:ascii="Verdana" w:hAnsi="Verdana"/>
                          <w:sz w:val="18"/>
                        </w:rPr>
                        <w:t>increase circulation, smooth and tone.</w:t>
                      </w:r>
                    </w:p>
                  </w:txbxContent>
                </v:textbox>
              </v:shape>
            </w:pict>
          </mc:Fallback>
        </mc:AlternateContent>
      </w:r>
      <w:r w:rsidR="003B08F8">
        <w:rPr>
          <w:noProof/>
        </w:rPr>
        <mc:AlternateContent>
          <mc:Choice Requires="wps">
            <w:drawing>
              <wp:anchor distT="0" distB="0" distL="114300" distR="114300" simplePos="0" relativeHeight="251664384" behindDoc="0" locked="0" layoutInCell="1" allowOverlap="1" wp14:anchorId="4D90BF5E" wp14:editId="450A5B01">
                <wp:simplePos x="0" y="0"/>
                <wp:positionH relativeFrom="column">
                  <wp:posOffset>4339590</wp:posOffset>
                </wp:positionH>
                <wp:positionV relativeFrom="paragraph">
                  <wp:posOffset>2626995</wp:posOffset>
                </wp:positionV>
                <wp:extent cx="857250" cy="1181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5725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08F8" w:rsidRDefault="003B08F8">
                            <w:r>
                              <w:rPr>
                                <w:noProof/>
                              </w:rPr>
                              <w:drawing>
                                <wp:inline distT="0" distB="0" distL="0" distR="0" wp14:anchorId="7FC250DC" wp14:editId="5CA4F205">
                                  <wp:extent cx="763270" cy="1124551"/>
                                  <wp:effectExtent l="0" t="0" r="0" b="0"/>
                                  <wp:docPr id="14" name="Picture 14" descr="https://doterra.myvoffice.com/ShoppingCart/LNG/ENG/AromaTouch_15mL_Detail_US_WEB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terra.myvoffice.com/ShoppingCart/LNG/ENG/AromaTouch_15mL_Detail_US_WEB_v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11245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41.7pt;margin-top:206.85pt;width:67.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" fillcolor="white [3201]" stroked="f" strokeweight=".5pt">
                <v:textbox>
                  <w:txbxContent>
                    <w:p w:rsidR="003B08F8" w:rsidRDefault="003B08F8">
                      <w:r>
                        <w:rPr>
                          <w:noProof/>
                        </w:rPr>
                        <w:drawing>
                          <wp:inline distT="0" distB="0" distL="0" distR="0" wp14:anchorId="7FC250DC" wp14:editId="5CA4F205">
                            <wp:extent cx="763270" cy="1124551"/>
                            <wp:effectExtent l="0" t="0" r="0" b="0"/>
                            <wp:docPr id="14" name="Picture 14" descr="https://doterra.myvoffice.com/ShoppingCart/LNG/ENG/AromaTouch_15mL_Detail_US_WEB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terra.myvoffice.com/ShoppingCart/LNG/ENG/AromaTouch_15mL_Detail_US_WEB_v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1124551"/>
                                    </a:xfrm>
                                    <a:prstGeom prst="rect">
                                      <a:avLst/>
                                    </a:prstGeom>
                                    <a:noFill/>
                                    <a:ln>
                                      <a:noFill/>
                                    </a:ln>
                                  </pic:spPr>
                                </pic:pic>
                              </a:graphicData>
                            </a:graphic>
                          </wp:inline>
                        </w:drawing>
                      </w:r>
                    </w:p>
                  </w:txbxContent>
                </v:textbox>
              </v:shape>
            </w:pict>
          </mc:Fallback>
        </mc:AlternateContent>
      </w:r>
      <w:r w:rsidR="003B08F8">
        <w:rPr>
          <w:noProof/>
        </w:rPr>
        <mc:AlternateContent>
          <mc:Choice Requires="wps">
            <w:drawing>
              <wp:anchor distT="0" distB="0" distL="114300" distR="114300" simplePos="0" relativeHeight="251663360" behindDoc="0" locked="0" layoutInCell="1" allowOverlap="1" wp14:anchorId="395217BF" wp14:editId="1D65C0D2">
                <wp:simplePos x="0" y="0"/>
                <wp:positionH relativeFrom="column">
                  <wp:posOffset>2272665</wp:posOffset>
                </wp:positionH>
                <wp:positionV relativeFrom="paragraph">
                  <wp:posOffset>2436495</wp:posOffset>
                </wp:positionV>
                <wp:extent cx="819150" cy="14001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191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08F8" w:rsidRDefault="003B08F8">
                            <w:r>
                              <w:rPr>
                                <w:noProof/>
                              </w:rPr>
                              <w:drawing>
                                <wp:inline distT="0" distB="0" distL="0" distR="0" wp14:anchorId="792EF868" wp14:editId="19FCA2F9">
                                  <wp:extent cx="771525" cy="1327214"/>
                                  <wp:effectExtent l="0" t="0" r="0" b="6350"/>
                                  <wp:docPr id="16" name="Picture 16" descr="https://doterra.myvoffice.com/ShoppingCart/LNG/ENG/20130610200252_Deep_Blue_5mL_Detail_US_SCWEB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terra.myvoffice.com/ShoppingCart/LNG/ENG/20130610200252_Deep_Blue_5mL_Detail_US_SCWEB_v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1329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78.95pt;margin-top:191.85pt;width:64.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" fillcolor="white [3201]" stroked="f" strokeweight=".5pt">
                <v:textbox>
                  <w:txbxContent>
                    <w:p w:rsidR="003B08F8" w:rsidRDefault="003B08F8">
                      <w:r>
                        <w:rPr>
                          <w:noProof/>
                        </w:rPr>
                        <w:drawing>
                          <wp:inline distT="0" distB="0" distL="0" distR="0" wp14:anchorId="792EF868" wp14:editId="19FCA2F9">
                            <wp:extent cx="771525" cy="1327214"/>
                            <wp:effectExtent l="0" t="0" r="0" b="6350"/>
                            <wp:docPr id="16" name="Picture 16" descr="https://doterra.myvoffice.com/ShoppingCart/LNG/ENG/20130610200252_Deep_Blue_5mL_Detail_US_SCWEB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terra.myvoffice.com/ShoppingCart/LNG/ENG/20130610200252_Deep_Blue_5mL_Detail_US_SCWEB_v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1329399"/>
                                    </a:xfrm>
                                    <a:prstGeom prst="rect">
                                      <a:avLst/>
                                    </a:prstGeom>
                                    <a:noFill/>
                                    <a:ln>
                                      <a:noFill/>
                                    </a:ln>
                                  </pic:spPr>
                                </pic:pic>
                              </a:graphicData>
                            </a:graphic>
                          </wp:inline>
                        </w:drawing>
                      </w:r>
                    </w:p>
                  </w:txbxContent>
                </v:textbox>
              </v:shape>
            </w:pict>
          </mc:Fallback>
        </mc:AlternateContent>
      </w:r>
      <w:r w:rsidR="003B08F8">
        <w:rPr>
          <w:noProof/>
        </w:rPr>
        <mc:AlternateContent>
          <mc:Choice Requires="wps">
            <w:drawing>
              <wp:anchor distT="0" distB="0" distL="114300" distR="114300" simplePos="0" relativeHeight="251662336" behindDoc="0" locked="0" layoutInCell="1" allowOverlap="1" wp14:anchorId="63A3083C" wp14:editId="007FDEBC">
                <wp:simplePos x="0" y="0"/>
                <wp:positionH relativeFrom="column">
                  <wp:posOffset>3120390</wp:posOffset>
                </wp:positionH>
                <wp:positionV relativeFrom="paragraph">
                  <wp:posOffset>2360295</wp:posOffset>
                </wp:positionV>
                <wp:extent cx="1219200" cy="1581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0"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08F8" w:rsidRPr="003B08F8" w:rsidRDefault="003B08F8">
                            <w:pPr>
                              <w:rPr>
                                <w:sz w:val="18"/>
                                <w:szCs w:val="18"/>
                              </w:rPr>
                            </w:pPr>
                            <w:r>
                              <w:t>Deep Blue</w:t>
                            </w:r>
                            <w:r w:rsidRPr="003B08F8">
                              <w:rPr>
                                <w:rFonts w:ascii="Verdana" w:hAnsi="Verdana"/>
                                <w:sz w:val="18"/>
                              </w:rPr>
                              <w:t xml:space="preserve">® is </w:t>
                            </w:r>
                            <w:r w:rsidRPr="003B08F8">
                              <w:rPr>
                                <w:rFonts w:ascii="Verdana" w:hAnsi="Verdana"/>
                                <w:sz w:val="18"/>
                              </w:rPr>
                              <w:t>a</w:t>
                            </w:r>
                            <w:r w:rsidRPr="003B08F8">
                              <w:rPr>
                                <w:rFonts w:ascii="Verdana" w:hAnsi="Verdana"/>
                                <w:sz w:val="18"/>
                              </w:rPr>
                              <w:t xml:space="preserve"> soothing solution to </w:t>
                            </w:r>
                            <w:r w:rsidRPr="003B08F8">
                              <w:rPr>
                                <w:rFonts w:ascii="Verdana" w:hAnsi="Verdana"/>
                                <w:sz w:val="18"/>
                              </w:rPr>
                              <w:t>pain</w:t>
                            </w:r>
                            <w:r w:rsidRPr="003B08F8">
                              <w:rPr>
                                <w:rFonts w:ascii="Verdana" w:hAnsi="Verdana"/>
                                <w:sz w:val="18"/>
                              </w:rPr>
                              <w:t>.</w:t>
                            </w:r>
                            <w:r w:rsidRPr="003B08F8">
                              <w:rPr>
                                <w:rFonts w:ascii="Verdana" w:hAnsi="Verdana"/>
                                <w:sz w:val="18"/>
                              </w:rPr>
                              <w:t xml:space="preserve"> It</w:t>
                            </w:r>
                            <w:r w:rsidRPr="003B08F8">
                              <w:rPr>
                                <w:rFonts w:ascii="Verdana" w:hAnsi="Verdana"/>
                                <w:sz w:val="18"/>
                              </w:rPr>
                              <w:t xml:space="preserve"> </w:t>
                            </w:r>
                            <w:proofErr w:type="gramStart"/>
                            <w:r w:rsidRPr="003B08F8">
                              <w:rPr>
                                <w:rFonts w:ascii="Verdana" w:hAnsi="Verdana"/>
                                <w:sz w:val="18"/>
                              </w:rPr>
                              <w:t>work</w:t>
                            </w:r>
                            <w:r w:rsidRPr="003B08F8">
                              <w:rPr>
                                <w:rFonts w:ascii="Verdana" w:hAnsi="Verdana"/>
                                <w:sz w:val="18"/>
                              </w:rPr>
                              <w:t xml:space="preserve">s </w:t>
                            </w:r>
                            <w:r w:rsidRPr="003B08F8">
                              <w:rPr>
                                <w:rFonts w:ascii="Verdana" w:hAnsi="Verdana"/>
                                <w:sz w:val="18"/>
                              </w:rPr>
                              <w:t xml:space="preserve"> to</w:t>
                            </w:r>
                            <w:proofErr w:type="gramEnd"/>
                            <w:r w:rsidRPr="003B08F8">
                              <w:rPr>
                                <w:rFonts w:ascii="Verdana" w:hAnsi="Verdana"/>
                                <w:sz w:val="18"/>
                              </w:rPr>
                              <w:t xml:space="preserve"> ease achy joints and sore muscles. Its effects are deep </w:t>
                            </w:r>
                            <w:r w:rsidRPr="003B08F8">
                              <w:rPr>
                                <w:rFonts w:ascii="Verdana" w:hAnsi="Verdana"/>
                                <w:sz w:val="18"/>
                                <w:szCs w:val="18"/>
                              </w:rPr>
                              <w:t>and penetrating</w:t>
                            </w:r>
                            <w:r w:rsidRPr="003B08F8">
                              <w:rPr>
                                <w:sz w:val="18"/>
                                <w:szCs w:val="18"/>
                              </w:rPr>
                              <w:t xml:space="preserve">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margin-left:245.7pt;margin-top:185.85pt;width:96pt;height:12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" fillcolor="white [3201]" stroked="f" strokeweight=".5pt">
                <v:textbox>
                  <w:txbxContent>
                    <w:p w:rsidR="003B08F8" w:rsidRPr="003B08F8" w:rsidRDefault="003B08F8">
                      <w:pPr>
                        <w:rPr>
                          <w:sz w:val="18"/>
                          <w:szCs w:val="18"/>
                        </w:rPr>
                      </w:pPr>
                      <w:r>
                        <w:t>Deep Blue</w:t>
                      </w:r>
                      <w:r w:rsidRPr="003B08F8">
                        <w:rPr>
                          <w:rFonts w:ascii="Verdana" w:hAnsi="Verdana"/>
                          <w:sz w:val="18"/>
                        </w:rPr>
                        <w:t xml:space="preserve">® is </w:t>
                      </w:r>
                      <w:r w:rsidRPr="003B08F8">
                        <w:rPr>
                          <w:rFonts w:ascii="Verdana" w:hAnsi="Verdana"/>
                          <w:sz w:val="18"/>
                        </w:rPr>
                        <w:t>a</w:t>
                      </w:r>
                      <w:r w:rsidRPr="003B08F8">
                        <w:rPr>
                          <w:rFonts w:ascii="Verdana" w:hAnsi="Verdana"/>
                          <w:sz w:val="18"/>
                        </w:rPr>
                        <w:t xml:space="preserve"> soothing solution to </w:t>
                      </w:r>
                      <w:r w:rsidRPr="003B08F8">
                        <w:rPr>
                          <w:rFonts w:ascii="Verdana" w:hAnsi="Verdana"/>
                          <w:sz w:val="18"/>
                        </w:rPr>
                        <w:t>pain</w:t>
                      </w:r>
                      <w:r w:rsidRPr="003B08F8">
                        <w:rPr>
                          <w:rFonts w:ascii="Verdana" w:hAnsi="Verdana"/>
                          <w:sz w:val="18"/>
                        </w:rPr>
                        <w:t>.</w:t>
                      </w:r>
                      <w:r w:rsidRPr="003B08F8">
                        <w:rPr>
                          <w:rFonts w:ascii="Verdana" w:hAnsi="Verdana"/>
                          <w:sz w:val="18"/>
                        </w:rPr>
                        <w:t xml:space="preserve"> It</w:t>
                      </w:r>
                      <w:r w:rsidRPr="003B08F8">
                        <w:rPr>
                          <w:rFonts w:ascii="Verdana" w:hAnsi="Verdana"/>
                          <w:sz w:val="18"/>
                        </w:rPr>
                        <w:t xml:space="preserve"> </w:t>
                      </w:r>
                      <w:proofErr w:type="gramStart"/>
                      <w:r w:rsidRPr="003B08F8">
                        <w:rPr>
                          <w:rFonts w:ascii="Verdana" w:hAnsi="Verdana"/>
                          <w:sz w:val="18"/>
                        </w:rPr>
                        <w:t>work</w:t>
                      </w:r>
                      <w:r w:rsidRPr="003B08F8">
                        <w:rPr>
                          <w:rFonts w:ascii="Verdana" w:hAnsi="Verdana"/>
                          <w:sz w:val="18"/>
                        </w:rPr>
                        <w:t xml:space="preserve">s </w:t>
                      </w:r>
                      <w:r w:rsidRPr="003B08F8">
                        <w:rPr>
                          <w:rFonts w:ascii="Verdana" w:hAnsi="Verdana"/>
                          <w:sz w:val="18"/>
                        </w:rPr>
                        <w:t xml:space="preserve"> to</w:t>
                      </w:r>
                      <w:proofErr w:type="gramEnd"/>
                      <w:r w:rsidRPr="003B08F8">
                        <w:rPr>
                          <w:rFonts w:ascii="Verdana" w:hAnsi="Verdana"/>
                          <w:sz w:val="18"/>
                        </w:rPr>
                        <w:t xml:space="preserve"> ease achy joints and sore muscles. Its effects are deep </w:t>
                      </w:r>
                      <w:r w:rsidRPr="003B08F8">
                        <w:rPr>
                          <w:rFonts w:ascii="Verdana" w:hAnsi="Verdana"/>
                          <w:sz w:val="18"/>
                          <w:szCs w:val="18"/>
                        </w:rPr>
                        <w:t>and penetrating</w:t>
                      </w:r>
                      <w:r w:rsidRPr="003B08F8">
                        <w:rPr>
                          <w:sz w:val="18"/>
                          <w:szCs w:val="18"/>
                        </w:rPr>
                        <w:t xml:space="preserve"> results.</w:t>
                      </w:r>
                    </w:p>
                  </w:txbxContent>
                </v:textbox>
              </v:shape>
            </w:pict>
          </mc:Fallback>
        </mc:AlternateContent>
      </w:r>
      <w:r w:rsidR="00C63043">
        <w:rPr>
          <w:noProof/>
        </w:rPr>
        <mc:AlternateContent>
          <mc:Choice Requires="wps">
            <w:drawing>
              <wp:anchor distT="0" distB="0" distL="114300" distR="114300" simplePos="0" relativeHeight="251659264" behindDoc="0" locked="0" layoutInCell="1" allowOverlap="1" wp14:anchorId="7252D427" wp14:editId="6EA1D028">
                <wp:simplePos x="0" y="0"/>
                <wp:positionH relativeFrom="column">
                  <wp:posOffset>-3810</wp:posOffset>
                </wp:positionH>
                <wp:positionV relativeFrom="paragraph">
                  <wp:posOffset>2360295</wp:posOffset>
                </wp:positionV>
                <wp:extent cx="1076325" cy="17430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076325"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3043" w:rsidRDefault="00C63043">
                            <w:r>
                              <w:rPr>
                                <w:noProof/>
                              </w:rPr>
                              <w:drawing>
                                <wp:inline distT="0" distB="0" distL="0" distR="0" wp14:anchorId="5BECE23F" wp14:editId="29B0657A">
                                  <wp:extent cx="866775" cy="1400175"/>
                                  <wp:effectExtent l="0" t="0" r="9525" b="9525"/>
                                  <wp:docPr id="6" name="Picture 6" descr="https://doterra.myvoffice.com/ShoppingCart/LNG/ENG/Breathe_15mL_Detail_US_WEB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terra.myvoffice.com/ShoppingCart/LNG/ENG/Breathe_15mL_Detail_US_WEB_v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400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pt;margin-top:185.85pt;width:84.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" fillcolor="white [3201]" stroked="f" strokeweight=".5pt">
                <v:textbox>
                  <w:txbxContent>
                    <w:p w:rsidR="00C63043" w:rsidRDefault="00C63043">
                      <w:r>
                        <w:rPr>
                          <w:noProof/>
                        </w:rPr>
                        <w:drawing>
                          <wp:inline distT="0" distB="0" distL="0" distR="0" wp14:anchorId="5BECE23F" wp14:editId="29B0657A">
                            <wp:extent cx="866775" cy="1400175"/>
                            <wp:effectExtent l="0" t="0" r="9525" b="9525"/>
                            <wp:docPr id="6" name="Picture 6" descr="https://doterra.myvoffice.com/ShoppingCart/LNG/ENG/Breathe_15mL_Detail_US_WEB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terra.myvoffice.com/ShoppingCart/LNG/ENG/Breathe_15mL_Detail_US_WEB_v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400175"/>
                                    </a:xfrm>
                                    <a:prstGeom prst="rect">
                                      <a:avLst/>
                                    </a:prstGeom>
                                    <a:noFill/>
                                    <a:ln>
                                      <a:noFill/>
                                    </a:ln>
                                  </pic:spPr>
                                </pic:pic>
                              </a:graphicData>
                            </a:graphic>
                          </wp:inline>
                        </w:drawing>
                      </w:r>
                    </w:p>
                  </w:txbxContent>
                </v:textbox>
              </v:shape>
            </w:pict>
          </mc:Fallback>
        </mc:AlternateContent>
      </w:r>
      <w:r w:rsidR="00504E33">
        <w:rPr>
          <w:noProof/>
        </w:rPr>
        <w:t xml:space="preserve">   </w:t>
      </w:r>
      <w:bookmarkStart w:id="0" w:name="_GoBack"/>
      <w:bookmarkEnd w:id="0"/>
      <w:r w:rsidR="00EB574D">
        <w:rPr>
          <w:noProof/>
        </w:rPr>
        <w:drawing>
          <wp:inline distT="0" distB="0" distL="0" distR="0" wp14:anchorId="57E691F8" wp14:editId="437AB462">
            <wp:extent cx="2066925" cy="2066925"/>
            <wp:effectExtent l="0" t="0" r="9525" b="9525"/>
            <wp:docPr id="3" name="Picture 3" descr="Lemongrass has long been used in Asian and Caribbean cooking due to its subtle lemony flavor and aroma. It has also been found to support healthy digestion, and soothe aching mus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mongrass has long been used in Asian and Caribbean cooking due to its subtle lemony flavor and aroma. It has also been found to support healthy digestion, and soothe aching muscl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r w:rsidR="001510A6" w:rsidRPr="00C97C27">
        <w:rPr>
          <w:rFonts w:ascii="Times New Roman" w:eastAsia="Times New Roman" w:hAnsi="Times New Roman" w:cs="Times New Roman"/>
          <w:noProof/>
          <w:sz w:val="24"/>
          <w:szCs w:val="24"/>
        </w:rPr>
        <w:drawing>
          <wp:inline distT="0" distB="0" distL="0" distR="0" wp14:anchorId="109515B7" wp14:editId="426ED02B">
            <wp:extent cx="1000082" cy="1473455"/>
            <wp:effectExtent l="0" t="0" r="0" b="0"/>
            <wp:docPr id="1" name="Picture 1" descr="https://www.mydoterra.com/ShoppingCart/LNG/ENG/OnGuard_15mL_Detail_US_WEB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ydoterra.com/ShoppingCart/LNG/ENG/OnGuard_15mL_Detail_US_WEB_v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082" cy="1473455"/>
                    </a:xfrm>
                    <a:prstGeom prst="rect">
                      <a:avLst/>
                    </a:prstGeom>
                    <a:noFill/>
                    <a:ln>
                      <a:noFill/>
                    </a:ln>
                  </pic:spPr>
                </pic:pic>
              </a:graphicData>
            </a:graphic>
          </wp:inline>
        </w:drawing>
      </w:r>
      <w:r w:rsidR="001510A6">
        <w:rPr>
          <w:rFonts w:ascii="Verdana" w:eastAsia="Times New Roman" w:hAnsi="Verdana" w:cs="Times New Roman"/>
          <w:b/>
          <w:bCs/>
          <w:szCs w:val="24"/>
        </w:rPr>
        <w:t xml:space="preserve"> </w:t>
      </w:r>
      <w:r w:rsidR="00C63043">
        <w:rPr>
          <w:rFonts w:ascii="Verdana" w:eastAsia="Times New Roman" w:hAnsi="Verdana" w:cs="Times New Roman"/>
          <w:b/>
          <w:bCs/>
          <w:szCs w:val="24"/>
        </w:rPr>
        <w:t xml:space="preserve">                     </w:t>
      </w:r>
      <w:r w:rsidR="006C2248">
        <w:rPr>
          <w:noProof/>
        </w:rPr>
        <w:t xml:space="preserve">         </w:t>
      </w:r>
      <w:r w:rsidR="00504E33">
        <w:rPr>
          <w:noProof/>
        </w:rPr>
        <w:t xml:space="preserve">  </w:t>
      </w:r>
      <w:r w:rsidR="001510A6">
        <w:rPr>
          <w:noProof/>
        </w:rPr>
        <w:drawing>
          <wp:inline distT="0" distB="0" distL="0" distR="0" wp14:anchorId="67346ACB" wp14:editId="60F1CE07">
            <wp:extent cx="1900311" cy="1895475"/>
            <wp:effectExtent l="0" t="0" r="5080" b="0"/>
            <wp:docPr id="2" name="Picture 2" descr="G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g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716" cy="1895879"/>
                    </a:xfrm>
                    <a:prstGeom prst="rect">
                      <a:avLst/>
                    </a:prstGeom>
                    <a:noFill/>
                    <a:ln>
                      <a:noFill/>
                    </a:ln>
                  </pic:spPr>
                </pic:pic>
              </a:graphicData>
            </a:graphic>
          </wp:inline>
        </w:drawing>
      </w:r>
    </w:p>
    <w:p w:rsidR="00D45133" w:rsidRDefault="00D45133" w:rsidP="001510A6">
      <w:pPr>
        <w:spacing w:before="100" w:beforeAutospacing="1" w:after="100" w:afterAutospacing="1" w:line="240" w:lineRule="auto"/>
        <w:rPr>
          <w:noProof/>
        </w:rPr>
      </w:pPr>
    </w:p>
    <w:p w:rsidR="00D45133" w:rsidRDefault="00D45133" w:rsidP="001510A6">
      <w:pPr>
        <w:spacing w:before="100" w:beforeAutospacing="1" w:after="100" w:afterAutospacing="1" w:line="240" w:lineRule="auto"/>
        <w:rPr>
          <w:noProof/>
        </w:rPr>
      </w:pPr>
    </w:p>
    <w:p w:rsidR="00D45133" w:rsidRDefault="00D45133" w:rsidP="001510A6">
      <w:pPr>
        <w:spacing w:before="100" w:beforeAutospacing="1" w:after="100" w:afterAutospacing="1" w:line="240" w:lineRule="auto"/>
        <w:rPr>
          <w:noProof/>
        </w:rPr>
      </w:pPr>
    </w:p>
    <w:p w:rsidR="00D45133" w:rsidRDefault="00D45133" w:rsidP="001510A6">
      <w:pPr>
        <w:spacing w:before="100" w:beforeAutospacing="1" w:after="100" w:afterAutospacing="1" w:line="240" w:lineRule="auto"/>
        <w:rPr>
          <w:noProof/>
        </w:rPr>
      </w:pPr>
    </w:p>
    <w:p w:rsidR="00D45133" w:rsidRDefault="00D45133" w:rsidP="00D45133">
      <w:pPr>
        <w:spacing w:before="100" w:beforeAutospacing="1" w:after="100" w:afterAutospacing="1" w:line="240" w:lineRule="auto"/>
        <w:rPr>
          <w:rFonts w:ascii="Verdana" w:eastAsia="Times New Roman" w:hAnsi="Verdana" w:cs="Times New Roman"/>
          <w:b/>
          <w:bCs/>
          <w:szCs w:val="24"/>
        </w:rPr>
      </w:pPr>
    </w:p>
    <w:p w:rsidR="00C63043" w:rsidRDefault="00D45133" w:rsidP="00D45133">
      <w:pPr>
        <w:spacing w:before="100" w:beforeAutospacing="1" w:after="100" w:afterAutospacing="1" w:line="240" w:lineRule="auto"/>
        <w:rPr>
          <w:noProof/>
        </w:rPr>
      </w:pPr>
      <w:r>
        <w:rPr>
          <w:noProof/>
        </w:rPr>
        <mc:AlternateContent>
          <mc:Choice Requires="wps">
            <w:drawing>
              <wp:anchor distT="0" distB="0" distL="114300" distR="114300" simplePos="0" relativeHeight="251666432" behindDoc="0" locked="0" layoutInCell="1" allowOverlap="1" wp14:anchorId="258DBB31" wp14:editId="4952FBB3">
                <wp:simplePos x="0" y="0"/>
                <wp:positionH relativeFrom="column">
                  <wp:posOffset>4130040</wp:posOffset>
                </wp:positionH>
                <wp:positionV relativeFrom="paragraph">
                  <wp:posOffset>286385</wp:posOffset>
                </wp:positionV>
                <wp:extent cx="895350" cy="13620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89535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33" w:rsidRDefault="00D45133">
                            <w:r>
                              <w:rPr>
                                <w:noProof/>
                              </w:rPr>
                              <w:drawing>
                                <wp:inline distT="0" distB="0" distL="0" distR="0" wp14:anchorId="12979A2F" wp14:editId="5D02CA2D">
                                  <wp:extent cx="799242" cy="1175045"/>
                                  <wp:effectExtent l="0" t="0" r="1270" b="6350"/>
                                  <wp:docPr id="19" name="Picture 19" descr="https://doterra.myvoffice.com/ShoppingCart/LNG/ENG/Lavender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terra.myvoffice.com/ShoppingCart/LNG/ENG/Lavender_l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15" cy="11763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25.2pt;margin-top:22.55pt;width:70.5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" fillcolor="white [3201]" stroked="f" strokeweight=".5pt">
                <v:textbox>
                  <w:txbxContent>
                    <w:p w:rsidR="00D45133" w:rsidRDefault="00D45133">
                      <w:r>
                        <w:rPr>
                          <w:noProof/>
                        </w:rPr>
                        <w:drawing>
                          <wp:inline distT="0" distB="0" distL="0" distR="0" wp14:anchorId="12979A2F" wp14:editId="5D02CA2D">
                            <wp:extent cx="799242" cy="1175045"/>
                            <wp:effectExtent l="0" t="0" r="1270" b="6350"/>
                            <wp:docPr id="19" name="Picture 19" descr="https://doterra.myvoffice.com/ShoppingCart/LNG/ENG/Lavender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terra.myvoffice.com/ShoppingCart/LNG/ENG/Lavender_l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15" cy="1176329"/>
                                    </a:xfrm>
                                    <a:prstGeom prst="rect">
                                      <a:avLst/>
                                    </a:prstGeom>
                                    <a:noFill/>
                                    <a:ln>
                                      <a:noFill/>
                                    </a:ln>
                                  </pic:spPr>
                                </pic:pic>
                              </a:graphicData>
                            </a:graphic>
                          </wp:inline>
                        </w:drawing>
                      </w:r>
                    </w:p>
                  </w:txbxContent>
                </v:textbox>
              </v:shape>
            </w:pict>
          </mc:Fallback>
        </mc:AlternateContent>
      </w:r>
      <w:r w:rsidR="003B08F8">
        <w:rPr>
          <w:noProof/>
        </w:rPr>
        <w:tab/>
      </w:r>
      <w:r w:rsidR="003B08F8">
        <w:rPr>
          <w:noProof/>
        </w:rPr>
        <w:tab/>
      </w:r>
    </w:p>
    <w:p w:rsidR="00D8383C" w:rsidRPr="00D8383C" w:rsidRDefault="00D45133" w:rsidP="00D45133">
      <w:pPr>
        <w:spacing w:before="100" w:beforeAutospacing="1" w:after="100" w:afterAutospacing="1" w:line="240" w:lineRule="auto"/>
        <w:rPr>
          <w:rFonts w:ascii="Verdana" w:hAnsi="Verdana"/>
        </w:rPr>
      </w:pPr>
      <w:r>
        <w:rPr>
          <w:noProof/>
        </w:rPr>
        <mc:AlternateContent>
          <mc:Choice Requires="wps">
            <w:drawing>
              <wp:anchor distT="0" distB="0" distL="114300" distR="114300" simplePos="0" relativeHeight="251667456" behindDoc="0" locked="0" layoutInCell="1" allowOverlap="1" wp14:anchorId="63BF479C" wp14:editId="3C2B213C">
                <wp:simplePos x="0" y="0"/>
                <wp:positionH relativeFrom="column">
                  <wp:posOffset>5063490</wp:posOffset>
                </wp:positionH>
                <wp:positionV relativeFrom="paragraph">
                  <wp:posOffset>81280</wp:posOffset>
                </wp:positionV>
                <wp:extent cx="1428750" cy="121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2875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5133" w:rsidRDefault="00D45133">
                            <w:r>
                              <w:t>Lavender is widely used and accepted for its calming and relaxing qualities.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398.7pt;margin-top:6.4pt;width:112.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XyiwIAAJQ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" fillcolor="white [3201]" stroked="f" strokeweight=".5pt">
                <v:textbox>
                  <w:txbxContent>
                    <w:p w:rsidR="00D45133" w:rsidRDefault="00D45133">
                      <w:r>
                        <w:t>Lavender is widely used and accepted for its calming and relaxing qualities.</w:t>
                      </w:r>
                    </w:p>
                  </w:txbxContent>
                </v:textbox>
              </v:shape>
            </w:pict>
          </mc:Fallback>
        </mc:AlternateContent>
      </w:r>
      <w:r w:rsidR="00D8383C" w:rsidRPr="00EB574D">
        <w:rPr>
          <w:rFonts w:ascii="Verdana" w:eastAsia="Times New Roman" w:hAnsi="Verdana" w:cs="Times New Roman"/>
          <w:b/>
          <w:bCs/>
          <w:szCs w:val="24"/>
        </w:rPr>
        <w:t>Application:</w:t>
      </w:r>
      <w:r>
        <w:rPr>
          <w:rFonts w:ascii="Verdana" w:eastAsia="Times New Roman" w:hAnsi="Verdana" w:cs="Times New Roman"/>
          <w:szCs w:val="24"/>
        </w:rPr>
        <w:t xml:space="preserve"> Aromatic (diffuser), Topical (on skin)           </w:t>
      </w:r>
      <w:r>
        <w:rPr>
          <w:rFonts w:ascii="Verdana" w:eastAsia="Times New Roman" w:hAnsi="Verdana" w:cs="Times New Roman"/>
          <w:szCs w:val="24"/>
        </w:rPr>
        <w:br/>
      </w:r>
      <w:r>
        <w:rPr>
          <w:rFonts w:ascii="Verdana" w:eastAsia="Times New Roman" w:hAnsi="Verdana" w:cs="Times New Roman"/>
          <w:sz w:val="24"/>
          <w:szCs w:val="24"/>
        </w:rPr>
        <w:br/>
        <w:t>Visit</w:t>
      </w:r>
      <w:r w:rsidR="00D8383C" w:rsidRPr="00D8383C">
        <w:rPr>
          <w:rFonts w:ascii="Verdana" w:eastAsia="Times New Roman" w:hAnsi="Verdana" w:cs="Times New Roman"/>
          <w:sz w:val="24"/>
          <w:szCs w:val="24"/>
        </w:rPr>
        <w:t xml:space="preserve"> </w:t>
      </w:r>
      <w:hyperlink r:id="rId12" w:history="1">
        <w:r w:rsidRPr="00AF7E37">
          <w:rPr>
            <w:rStyle w:val="Hyperlink"/>
            <w:rFonts w:ascii="Verdana" w:eastAsia="Times New Roman" w:hAnsi="Verdana" w:cs="Times New Roman"/>
            <w:b/>
            <w:color w:val="5F497A" w:themeColor="accent4" w:themeShade="BF"/>
            <w:sz w:val="24"/>
            <w:szCs w:val="24"/>
          </w:rPr>
          <w:t>www.mydoterra.com/joannachodorowska</w:t>
        </w:r>
      </w:hyperlink>
      <w:r w:rsidRPr="00AF7E37">
        <w:rPr>
          <w:rFonts w:ascii="Verdana" w:eastAsia="Times New Roman" w:hAnsi="Verdana" w:cs="Times New Roman"/>
          <w:b/>
          <w:color w:val="5F497A" w:themeColor="accent4" w:themeShade="BF"/>
          <w:sz w:val="24"/>
          <w:szCs w:val="24"/>
        </w:rPr>
        <w:br/>
      </w:r>
      <w:proofErr w:type="gramStart"/>
      <w:r>
        <w:rPr>
          <w:rFonts w:ascii="Verdana" w:eastAsia="Times New Roman" w:hAnsi="Verdana" w:cs="Times New Roman"/>
          <w:sz w:val="24"/>
          <w:szCs w:val="24"/>
        </w:rPr>
        <w:t>O</w:t>
      </w:r>
      <w:r w:rsidR="003F3BE0">
        <w:rPr>
          <w:rFonts w:ascii="Verdana" w:eastAsia="Times New Roman" w:hAnsi="Verdana" w:cs="Times New Roman"/>
          <w:sz w:val="24"/>
          <w:szCs w:val="24"/>
        </w:rPr>
        <w:t>r</w:t>
      </w:r>
      <w:proofErr w:type="gramEnd"/>
      <w:r w:rsidR="003F3BE0">
        <w:rPr>
          <w:rFonts w:ascii="Verdana" w:eastAsia="Times New Roman" w:hAnsi="Verdana" w:cs="Times New Roman"/>
          <w:sz w:val="24"/>
          <w:szCs w:val="24"/>
        </w:rPr>
        <w:t xml:space="preserve"> call 215-272-6774</w:t>
      </w:r>
      <w:r>
        <w:rPr>
          <w:rFonts w:ascii="Verdana" w:eastAsia="Times New Roman" w:hAnsi="Verdana" w:cs="Times New Roman"/>
          <w:sz w:val="24"/>
          <w:szCs w:val="24"/>
        </w:rPr>
        <w:t xml:space="preserve"> to schedule your private </w:t>
      </w:r>
      <w:r>
        <w:rPr>
          <w:rFonts w:ascii="Verdana" w:eastAsia="Times New Roman" w:hAnsi="Verdana" w:cs="Times New Roman"/>
          <w:sz w:val="24"/>
          <w:szCs w:val="24"/>
        </w:rPr>
        <w:br/>
        <w:t>session to pick which oils may be right for you.</w:t>
      </w:r>
    </w:p>
    <w:sectPr w:rsidR="00D8383C" w:rsidRPr="00D8383C" w:rsidSect="00C63043">
      <w:pgSz w:w="12240" w:h="15840"/>
      <w:pgMar w:top="1152" w:right="432"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3C"/>
    <w:rsid w:val="00005C6E"/>
    <w:rsid w:val="00005ED6"/>
    <w:rsid w:val="00010442"/>
    <w:rsid w:val="00010D51"/>
    <w:rsid w:val="000117EF"/>
    <w:rsid w:val="00015D09"/>
    <w:rsid w:val="00020BE6"/>
    <w:rsid w:val="00021124"/>
    <w:rsid w:val="00021731"/>
    <w:rsid w:val="00023785"/>
    <w:rsid w:val="00025295"/>
    <w:rsid w:val="000268C5"/>
    <w:rsid w:val="00027D47"/>
    <w:rsid w:val="00030A4F"/>
    <w:rsid w:val="00033CD9"/>
    <w:rsid w:val="0004056D"/>
    <w:rsid w:val="0004391D"/>
    <w:rsid w:val="0004633E"/>
    <w:rsid w:val="000501E1"/>
    <w:rsid w:val="00053582"/>
    <w:rsid w:val="000543FA"/>
    <w:rsid w:val="0006284C"/>
    <w:rsid w:val="000679DC"/>
    <w:rsid w:val="00071C56"/>
    <w:rsid w:val="0007374D"/>
    <w:rsid w:val="000760CF"/>
    <w:rsid w:val="00093589"/>
    <w:rsid w:val="000A2A6F"/>
    <w:rsid w:val="000A39B2"/>
    <w:rsid w:val="000B3EAF"/>
    <w:rsid w:val="000B4C7D"/>
    <w:rsid w:val="000B59AC"/>
    <w:rsid w:val="000B6F32"/>
    <w:rsid w:val="000C271E"/>
    <w:rsid w:val="000C32BC"/>
    <w:rsid w:val="000D5279"/>
    <w:rsid w:val="000D6A04"/>
    <w:rsid w:val="000E12D5"/>
    <w:rsid w:val="000E5AC8"/>
    <w:rsid w:val="000F044C"/>
    <w:rsid w:val="000F1FA7"/>
    <w:rsid w:val="000F3A21"/>
    <w:rsid w:val="000F522B"/>
    <w:rsid w:val="00100206"/>
    <w:rsid w:val="00101EEC"/>
    <w:rsid w:val="00102F95"/>
    <w:rsid w:val="001073A1"/>
    <w:rsid w:val="00107484"/>
    <w:rsid w:val="00123252"/>
    <w:rsid w:val="00131B26"/>
    <w:rsid w:val="00132371"/>
    <w:rsid w:val="00133918"/>
    <w:rsid w:val="00136FE9"/>
    <w:rsid w:val="00137D34"/>
    <w:rsid w:val="00137DC1"/>
    <w:rsid w:val="001408EB"/>
    <w:rsid w:val="00145365"/>
    <w:rsid w:val="00150382"/>
    <w:rsid w:val="001510A6"/>
    <w:rsid w:val="00154627"/>
    <w:rsid w:val="00154BF4"/>
    <w:rsid w:val="00155E28"/>
    <w:rsid w:val="001564FF"/>
    <w:rsid w:val="00157FF8"/>
    <w:rsid w:val="0016446D"/>
    <w:rsid w:val="00165883"/>
    <w:rsid w:val="00166DDA"/>
    <w:rsid w:val="00172745"/>
    <w:rsid w:val="00176E25"/>
    <w:rsid w:val="00181953"/>
    <w:rsid w:val="0018403B"/>
    <w:rsid w:val="00186A5A"/>
    <w:rsid w:val="001903C1"/>
    <w:rsid w:val="0019399C"/>
    <w:rsid w:val="00194BB8"/>
    <w:rsid w:val="001A0FDB"/>
    <w:rsid w:val="001A3859"/>
    <w:rsid w:val="001A773B"/>
    <w:rsid w:val="001B17B5"/>
    <w:rsid w:val="001B6668"/>
    <w:rsid w:val="001C1170"/>
    <w:rsid w:val="001C1FCB"/>
    <w:rsid w:val="001C392C"/>
    <w:rsid w:val="001C5B32"/>
    <w:rsid w:val="001C7FF1"/>
    <w:rsid w:val="001D0D2A"/>
    <w:rsid w:val="001D1C73"/>
    <w:rsid w:val="001D7CC5"/>
    <w:rsid w:val="001D7EEC"/>
    <w:rsid w:val="001E13C3"/>
    <w:rsid w:val="001E24B8"/>
    <w:rsid w:val="001E528C"/>
    <w:rsid w:val="001F0A20"/>
    <w:rsid w:val="001F59A9"/>
    <w:rsid w:val="002049ED"/>
    <w:rsid w:val="00205E80"/>
    <w:rsid w:val="002063B5"/>
    <w:rsid w:val="002068D3"/>
    <w:rsid w:val="002108A9"/>
    <w:rsid w:val="00215C56"/>
    <w:rsid w:val="0021792B"/>
    <w:rsid w:val="002237F8"/>
    <w:rsid w:val="0024176E"/>
    <w:rsid w:val="002417D3"/>
    <w:rsid w:val="00242DA9"/>
    <w:rsid w:val="00243FBF"/>
    <w:rsid w:val="002456FB"/>
    <w:rsid w:val="0024662C"/>
    <w:rsid w:val="002541CE"/>
    <w:rsid w:val="00260701"/>
    <w:rsid w:val="00260DE0"/>
    <w:rsid w:val="00260EA6"/>
    <w:rsid w:val="002619C1"/>
    <w:rsid w:val="0026547E"/>
    <w:rsid w:val="00267E1A"/>
    <w:rsid w:val="002763C3"/>
    <w:rsid w:val="00280345"/>
    <w:rsid w:val="002813E8"/>
    <w:rsid w:val="00283A4F"/>
    <w:rsid w:val="0029091A"/>
    <w:rsid w:val="00291CE1"/>
    <w:rsid w:val="002935C6"/>
    <w:rsid w:val="00293CE7"/>
    <w:rsid w:val="00296328"/>
    <w:rsid w:val="002A4FF9"/>
    <w:rsid w:val="002A5625"/>
    <w:rsid w:val="002A72F8"/>
    <w:rsid w:val="002B0CB1"/>
    <w:rsid w:val="002B1A5E"/>
    <w:rsid w:val="002B7F90"/>
    <w:rsid w:val="002C05C0"/>
    <w:rsid w:val="002C32F8"/>
    <w:rsid w:val="002C44B9"/>
    <w:rsid w:val="002C5E3D"/>
    <w:rsid w:val="002D7A48"/>
    <w:rsid w:val="002D7D4A"/>
    <w:rsid w:val="002E43E3"/>
    <w:rsid w:val="002E4B6B"/>
    <w:rsid w:val="002E537B"/>
    <w:rsid w:val="002F0A66"/>
    <w:rsid w:val="002F0E52"/>
    <w:rsid w:val="002F1324"/>
    <w:rsid w:val="002F44B0"/>
    <w:rsid w:val="002F6542"/>
    <w:rsid w:val="002F6DB3"/>
    <w:rsid w:val="002F7C36"/>
    <w:rsid w:val="003066E7"/>
    <w:rsid w:val="003107BA"/>
    <w:rsid w:val="00312C0B"/>
    <w:rsid w:val="00312DAE"/>
    <w:rsid w:val="00315BA7"/>
    <w:rsid w:val="00316F8D"/>
    <w:rsid w:val="00323274"/>
    <w:rsid w:val="003317E9"/>
    <w:rsid w:val="00336FF8"/>
    <w:rsid w:val="003432E9"/>
    <w:rsid w:val="0034367C"/>
    <w:rsid w:val="0034413A"/>
    <w:rsid w:val="00345B74"/>
    <w:rsid w:val="00345F65"/>
    <w:rsid w:val="00346714"/>
    <w:rsid w:val="0035316F"/>
    <w:rsid w:val="00356980"/>
    <w:rsid w:val="00362E21"/>
    <w:rsid w:val="00365052"/>
    <w:rsid w:val="00370257"/>
    <w:rsid w:val="00372A17"/>
    <w:rsid w:val="00372F56"/>
    <w:rsid w:val="00373824"/>
    <w:rsid w:val="003752BA"/>
    <w:rsid w:val="00375B6A"/>
    <w:rsid w:val="003834EA"/>
    <w:rsid w:val="0038620D"/>
    <w:rsid w:val="0038748C"/>
    <w:rsid w:val="003925F9"/>
    <w:rsid w:val="00392C50"/>
    <w:rsid w:val="00392E91"/>
    <w:rsid w:val="00395825"/>
    <w:rsid w:val="003A1050"/>
    <w:rsid w:val="003B08F8"/>
    <w:rsid w:val="003B4C51"/>
    <w:rsid w:val="003C1E98"/>
    <w:rsid w:val="003C4F2F"/>
    <w:rsid w:val="003D219F"/>
    <w:rsid w:val="003D5FD4"/>
    <w:rsid w:val="003D7F3F"/>
    <w:rsid w:val="003E495B"/>
    <w:rsid w:val="003F03F0"/>
    <w:rsid w:val="003F3BE0"/>
    <w:rsid w:val="004007FC"/>
    <w:rsid w:val="004008DF"/>
    <w:rsid w:val="0041407C"/>
    <w:rsid w:val="004163D7"/>
    <w:rsid w:val="004221E9"/>
    <w:rsid w:val="00427229"/>
    <w:rsid w:val="004311A1"/>
    <w:rsid w:val="004318F7"/>
    <w:rsid w:val="00433426"/>
    <w:rsid w:val="00436375"/>
    <w:rsid w:val="004469E9"/>
    <w:rsid w:val="00456DE2"/>
    <w:rsid w:val="004602DD"/>
    <w:rsid w:val="004624CC"/>
    <w:rsid w:val="0047226A"/>
    <w:rsid w:val="00492BA7"/>
    <w:rsid w:val="004A6D86"/>
    <w:rsid w:val="004B0981"/>
    <w:rsid w:val="004B2184"/>
    <w:rsid w:val="004B26B0"/>
    <w:rsid w:val="004B4401"/>
    <w:rsid w:val="004C114A"/>
    <w:rsid w:val="004C1F8D"/>
    <w:rsid w:val="004C256A"/>
    <w:rsid w:val="004C367F"/>
    <w:rsid w:val="004C3F1D"/>
    <w:rsid w:val="004C48C2"/>
    <w:rsid w:val="004D0986"/>
    <w:rsid w:val="004D5193"/>
    <w:rsid w:val="004E13D3"/>
    <w:rsid w:val="004E333A"/>
    <w:rsid w:val="004E4C81"/>
    <w:rsid w:val="004F000F"/>
    <w:rsid w:val="004F3F3C"/>
    <w:rsid w:val="0050277B"/>
    <w:rsid w:val="00502BC9"/>
    <w:rsid w:val="0050359A"/>
    <w:rsid w:val="00504E33"/>
    <w:rsid w:val="00506CA4"/>
    <w:rsid w:val="00507247"/>
    <w:rsid w:val="0051087F"/>
    <w:rsid w:val="0051696F"/>
    <w:rsid w:val="00521E29"/>
    <w:rsid w:val="005256E4"/>
    <w:rsid w:val="00530B7E"/>
    <w:rsid w:val="00533B46"/>
    <w:rsid w:val="0053531D"/>
    <w:rsid w:val="00536054"/>
    <w:rsid w:val="00536A29"/>
    <w:rsid w:val="00537D65"/>
    <w:rsid w:val="00540BCD"/>
    <w:rsid w:val="00541BD4"/>
    <w:rsid w:val="00544645"/>
    <w:rsid w:val="00547027"/>
    <w:rsid w:val="00547D3C"/>
    <w:rsid w:val="005533D1"/>
    <w:rsid w:val="00561357"/>
    <w:rsid w:val="00562A5D"/>
    <w:rsid w:val="00562FC5"/>
    <w:rsid w:val="00563A65"/>
    <w:rsid w:val="0056529E"/>
    <w:rsid w:val="00571FA1"/>
    <w:rsid w:val="00577F63"/>
    <w:rsid w:val="00581689"/>
    <w:rsid w:val="00584D0D"/>
    <w:rsid w:val="00586387"/>
    <w:rsid w:val="0059070C"/>
    <w:rsid w:val="0059439D"/>
    <w:rsid w:val="005A34FA"/>
    <w:rsid w:val="005A4DE5"/>
    <w:rsid w:val="005A7472"/>
    <w:rsid w:val="005B1547"/>
    <w:rsid w:val="005B7113"/>
    <w:rsid w:val="005B7AAA"/>
    <w:rsid w:val="005C29B5"/>
    <w:rsid w:val="005C333B"/>
    <w:rsid w:val="005C4305"/>
    <w:rsid w:val="005D1CCD"/>
    <w:rsid w:val="005D3868"/>
    <w:rsid w:val="005D42C8"/>
    <w:rsid w:val="005D638C"/>
    <w:rsid w:val="005D63DF"/>
    <w:rsid w:val="005E081E"/>
    <w:rsid w:val="005E0890"/>
    <w:rsid w:val="005E4CB2"/>
    <w:rsid w:val="005E571D"/>
    <w:rsid w:val="005E6C41"/>
    <w:rsid w:val="005F6487"/>
    <w:rsid w:val="005F715A"/>
    <w:rsid w:val="005F7A0C"/>
    <w:rsid w:val="0060415C"/>
    <w:rsid w:val="0061035C"/>
    <w:rsid w:val="00610C1B"/>
    <w:rsid w:val="006171BF"/>
    <w:rsid w:val="0061739A"/>
    <w:rsid w:val="00625FFB"/>
    <w:rsid w:val="00630D75"/>
    <w:rsid w:val="00631E22"/>
    <w:rsid w:val="0063400B"/>
    <w:rsid w:val="00634FF8"/>
    <w:rsid w:val="00634FFB"/>
    <w:rsid w:val="0064673C"/>
    <w:rsid w:val="00646AA1"/>
    <w:rsid w:val="00647194"/>
    <w:rsid w:val="00650D74"/>
    <w:rsid w:val="00652ECC"/>
    <w:rsid w:val="0065567F"/>
    <w:rsid w:val="006558EB"/>
    <w:rsid w:val="006574CC"/>
    <w:rsid w:val="00674C7E"/>
    <w:rsid w:val="00675F9B"/>
    <w:rsid w:val="006803BA"/>
    <w:rsid w:val="00683338"/>
    <w:rsid w:val="00685FE4"/>
    <w:rsid w:val="00694F50"/>
    <w:rsid w:val="006970A6"/>
    <w:rsid w:val="0069723A"/>
    <w:rsid w:val="006A0F2A"/>
    <w:rsid w:val="006A2A97"/>
    <w:rsid w:val="006A2B0A"/>
    <w:rsid w:val="006A5CA7"/>
    <w:rsid w:val="006B09B1"/>
    <w:rsid w:val="006B4D6B"/>
    <w:rsid w:val="006B5F78"/>
    <w:rsid w:val="006B7843"/>
    <w:rsid w:val="006B7D7F"/>
    <w:rsid w:val="006C10B8"/>
    <w:rsid w:val="006C2248"/>
    <w:rsid w:val="006C4183"/>
    <w:rsid w:val="006C47AC"/>
    <w:rsid w:val="006C696B"/>
    <w:rsid w:val="006D1C47"/>
    <w:rsid w:val="006D44AC"/>
    <w:rsid w:val="006E0E22"/>
    <w:rsid w:val="006E37BC"/>
    <w:rsid w:val="006E4285"/>
    <w:rsid w:val="006E63AA"/>
    <w:rsid w:val="006F0D97"/>
    <w:rsid w:val="006F3CC6"/>
    <w:rsid w:val="006F73A6"/>
    <w:rsid w:val="00700AF5"/>
    <w:rsid w:val="007040A3"/>
    <w:rsid w:val="00715753"/>
    <w:rsid w:val="00715C50"/>
    <w:rsid w:val="007160EC"/>
    <w:rsid w:val="007213BB"/>
    <w:rsid w:val="007226AA"/>
    <w:rsid w:val="00726032"/>
    <w:rsid w:val="007266ED"/>
    <w:rsid w:val="0074269D"/>
    <w:rsid w:val="0074661B"/>
    <w:rsid w:val="007468D9"/>
    <w:rsid w:val="00752569"/>
    <w:rsid w:val="00761A4E"/>
    <w:rsid w:val="00763B6F"/>
    <w:rsid w:val="00763D6B"/>
    <w:rsid w:val="0076473F"/>
    <w:rsid w:val="007647B8"/>
    <w:rsid w:val="007675B5"/>
    <w:rsid w:val="00770879"/>
    <w:rsid w:val="00770D06"/>
    <w:rsid w:val="00775428"/>
    <w:rsid w:val="007769A0"/>
    <w:rsid w:val="00776B41"/>
    <w:rsid w:val="0078578B"/>
    <w:rsid w:val="00790D48"/>
    <w:rsid w:val="0079302E"/>
    <w:rsid w:val="00795536"/>
    <w:rsid w:val="007A7DCB"/>
    <w:rsid w:val="007B1C61"/>
    <w:rsid w:val="007B40DC"/>
    <w:rsid w:val="007C2CB9"/>
    <w:rsid w:val="007C5603"/>
    <w:rsid w:val="007C5BC2"/>
    <w:rsid w:val="007C70B6"/>
    <w:rsid w:val="007C7727"/>
    <w:rsid w:val="007D3557"/>
    <w:rsid w:val="007D3CA8"/>
    <w:rsid w:val="007E32A7"/>
    <w:rsid w:val="007E45B6"/>
    <w:rsid w:val="007F5355"/>
    <w:rsid w:val="00800CBB"/>
    <w:rsid w:val="00800D1E"/>
    <w:rsid w:val="008017B1"/>
    <w:rsid w:val="00817D5E"/>
    <w:rsid w:val="00820B76"/>
    <w:rsid w:val="0082510F"/>
    <w:rsid w:val="00827A15"/>
    <w:rsid w:val="00831BCB"/>
    <w:rsid w:val="0083250E"/>
    <w:rsid w:val="00833568"/>
    <w:rsid w:val="008344F9"/>
    <w:rsid w:val="0083474B"/>
    <w:rsid w:val="00835381"/>
    <w:rsid w:val="00840379"/>
    <w:rsid w:val="00850959"/>
    <w:rsid w:val="008510D6"/>
    <w:rsid w:val="00853B4E"/>
    <w:rsid w:val="008566FC"/>
    <w:rsid w:val="00863D6C"/>
    <w:rsid w:val="00865004"/>
    <w:rsid w:val="00870131"/>
    <w:rsid w:val="008717C5"/>
    <w:rsid w:val="00873C81"/>
    <w:rsid w:val="008747C5"/>
    <w:rsid w:val="008801B5"/>
    <w:rsid w:val="00880F54"/>
    <w:rsid w:val="00881960"/>
    <w:rsid w:val="008830A8"/>
    <w:rsid w:val="0088325A"/>
    <w:rsid w:val="00884715"/>
    <w:rsid w:val="008858B5"/>
    <w:rsid w:val="00885A00"/>
    <w:rsid w:val="00885F8F"/>
    <w:rsid w:val="0088690A"/>
    <w:rsid w:val="00886BA6"/>
    <w:rsid w:val="0089707E"/>
    <w:rsid w:val="008A46B4"/>
    <w:rsid w:val="008A4D17"/>
    <w:rsid w:val="008B19E0"/>
    <w:rsid w:val="008B4B73"/>
    <w:rsid w:val="008B7A59"/>
    <w:rsid w:val="008B7D1E"/>
    <w:rsid w:val="008D52C2"/>
    <w:rsid w:val="008E2416"/>
    <w:rsid w:val="008E68CD"/>
    <w:rsid w:val="00900057"/>
    <w:rsid w:val="00900B23"/>
    <w:rsid w:val="0090602C"/>
    <w:rsid w:val="009111F7"/>
    <w:rsid w:val="009125EF"/>
    <w:rsid w:val="00914973"/>
    <w:rsid w:val="00916BF8"/>
    <w:rsid w:val="00925770"/>
    <w:rsid w:val="00927B96"/>
    <w:rsid w:val="009300FA"/>
    <w:rsid w:val="00933976"/>
    <w:rsid w:val="0094523A"/>
    <w:rsid w:val="00957358"/>
    <w:rsid w:val="00960FFC"/>
    <w:rsid w:val="009610BD"/>
    <w:rsid w:val="00970B51"/>
    <w:rsid w:val="00972346"/>
    <w:rsid w:val="00973B58"/>
    <w:rsid w:val="00991A9D"/>
    <w:rsid w:val="009924E0"/>
    <w:rsid w:val="00992719"/>
    <w:rsid w:val="0099384F"/>
    <w:rsid w:val="00997253"/>
    <w:rsid w:val="009A1383"/>
    <w:rsid w:val="009A205F"/>
    <w:rsid w:val="009A2118"/>
    <w:rsid w:val="009A4154"/>
    <w:rsid w:val="009B41AE"/>
    <w:rsid w:val="009B43E1"/>
    <w:rsid w:val="009B78DF"/>
    <w:rsid w:val="009C0C18"/>
    <w:rsid w:val="009C7F16"/>
    <w:rsid w:val="009D1422"/>
    <w:rsid w:val="009D636E"/>
    <w:rsid w:val="009D6A54"/>
    <w:rsid w:val="009E17ED"/>
    <w:rsid w:val="009E660B"/>
    <w:rsid w:val="009F034E"/>
    <w:rsid w:val="009F42D5"/>
    <w:rsid w:val="009F6FF4"/>
    <w:rsid w:val="009F7CDF"/>
    <w:rsid w:val="00A0361E"/>
    <w:rsid w:val="00A0568B"/>
    <w:rsid w:val="00A07453"/>
    <w:rsid w:val="00A10938"/>
    <w:rsid w:val="00A11FE5"/>
    <w:rsid w:val="00A22F73"/>
    <w:rsid w:val="00A30610"/>
    <w:rsid w:val="00A36606"/>
    <w:rsid w:val="00A4177E"/>
    <w:rsid w:val="00A4465D"/>
    <w:rsid w:val="00A50381"/>
    <w:rsid w:val="00A50539"/>
    <w:rsid w:val="00A517FC"/>
    <w:rsid w:val="00A55921"/>
    <w:rsid w:val="00A56D18"/>
    <w:rsid w:val="00A56E9A"/>
    <w:rsid w:val="00A658DC"/>
    <w:rsid w:val="00A65EE6"/>
    <w:rsid w:val="00A718F7"/>
    <w:rsid w:val="00A71F1B"/>
    <w:rsid w:val="00A738F4"/>
    <w:rsid w:val="00A7514C"/>
    <w:rsid w:val="00A7622A"/>
    <w:rsid w:val="00A842AC"/>
    <w:rsid w:val="00A84CE9"/>
    <w:rsid w:val="00A851B5"/>
    <w:rsid w:val="00A90048"/>
    <w:rsid w:val="00A909E6"/>
    <w:rsid w:val="00A947EF"/>
    <w:rsid w:val="00AA1D7C"/>
    <w:rsid w:val="00AA29C0"/>
    <w:rsid w:val="00AB13AA"/>
    <w:rsid w:val="00AB21D2"/>
    <w:rsid w:val="00AB26BE"/>
    <w:rsid w:val="00AB3DEE"/>
    <w:rsid w:val="00AB7DE2"/>
    <w:rsid w:val="00AC033D"/>
    <w:rsid w:val="00AC362D"/>
    <w:rsid w:val="00AC50BC"/>
    <w:rsid w:val="00AC5790"/>
    <w:rsid w:val="00AD0A6D"/>
    <w:rsid w:val="00AD1EB4"/>
    <w:rsid w:val="00AD6B6C"/>
    <w:rsid w:val="00AD7C45"/>
    <w:rsid w:val="00AE22E0"/>
    <w:rsid w:val="00AE32CB"/>
    <w:rsid w:val="00AF44B1"/>
    <w:rsid w:val="00AF7E37"/>
    <w:rsid w:val="00B02E87"/>
    <w:rsid w:val="00B03FFA"/>
    <w:rsid w:val="00B05E11"/>
    <w:rsid w:val="00B10DA3"/>
    <w:rsid w:val="00B13D31"/>
    <w:rsid w:val="00B22AB0"/>
    <w:rsid w:val="00B25DC3"/>
    <w:rsid w:val="00B265EA"/>
    <w:rsid w:val="00B274C4"/>
    <w:rsid w:val="00B37BA1"/>
    <w:rsid w:val="00B44E01"/>
    <w:rsid w:val="00B479A1"/>
    <w:rsid w:val="00B5132A"/>
    <w:rsid w:val="00B51464"/>
    <w:rsid w:val="00B52CFF"/>
    <w:rsid w:val="00B53087"/>
    <w:rsid w:val="00B531BE"/>
    <w:rsid w:val="00B5705C"/>
    <w:rsid w:val="00B622C8"/>
    <w:rsid w:val="00B63712"/>
    <w:rsid w:val="00B638B2"/>
    <w:rsid w:val="00B67917"/>
    <w:rsid w:val="00B70CB4"/>
    <w:rsid w:val="00B71F57"/>
    <w:rsid w:val="00B72E15"/>
    <w:rsid w:val="00B81E28"/>
    <w:rsid w:val="00B87D0C"/>
    <w:rsid w:val="00B9043C"/>
    <w:rsid w:val="00B90D14"/>
    <w:rsid w:val="00B919E2"/>
    <w:rsid w:val="00B94B82"/>
    <w:rsid w:val="00B95E0B"/>
    <w:rsid w:val="00BA0315"/>
    <w:rsid w:val="00BA4876"/>
    <w:rsid w:val="00BA528A"/>
    <w:rsid w:val="00BB4687"/>
    <w:rsid w:val="00BB7140"/>
    <w:rsid w:val="00BC0014"/>
    <w:rsid w:val="00BC2A3F"/>
    <w:rsid w:val="00BC2C50"/>
    <w:rsid w:val="00BC2DE3"/>
    <w:rsid w:val="00BD324D"/>
    <w:rsid w:val="00BD36EF"/>
    <w:rsid w:val="00BE00A7"/>
    <w:rsid w:val="00BE6A0D"/>
    <w:rsid w:val="00BF202D"/>
    <w:rsid w:val="00C05684"/>
    <w:rsid w:val="00C05BDD"/>
    <w:rsid w:val="00C11211"/>
    <w:rsid w:val="00C120DF"/>
    <w:rsid w:val="00C13581"/>
    <w:rsid w:val="00C17E14"/>
    <w:rsid w:val="00C22141"/>
    <w:rsid w:val="00C27FAA"/>
    <w:rsid w:val="00C35B16"/>
    <w:rsid w:val="00C36EC7"/>
    <w:rsid w:val="00C37A45"/>
    <w:rsid w:val="00C40D36"/>
    <w:rsid w:val="00C54436"/>
    <w:rsid w:val="00C54C82"/>
    <w:rsid w:val="00C55E32"/>
    <w:rsid w:val="00C5653C"/>
    <w:rsid w:val="00C56939"/>
    <w:rsid w:val="00C63043"/>
    <w:rsid w:val="00C6563F"/>
    <w:rsid w:val="00C70BEE"/>
    <w:rsid w:val="00C7559F"/>
    <w:rsid w:val="00C7569C"/>
    <w:rsid w:val="00C828B8"/>
    <w:rsid w:val="00C8312C"/>
    <w:rsid w:val="00C844B5"/>
    <w:rsid w:val="00C868C1"/>
    <w:rsid w:val="00C8770D"/>
    <w:rsid w:val="00C92801"/>
    <w:rsid w:val="00C92FC6"/>
    <w:rsid w:val="00CA2816"/>
    <w:rsid w:val="00CB162C"/>
    <w:rsid w:val="00CB34DC"/>
    <w:rsid w:val="00CC052D"/>
    <w:rsid w:val="00CC4DBB"/>
    <w:rsid w:val="00CC6A1D"/>
    <w:rsid w:val="00CD420B"/>
    <w:rsid w:val="00CE2C89"/>
    <w:rsid w:val="00CE6BBB"/>
    <w:rsid w:val="00CE6C70"/>
    <w:rsid w:val="00CF5502"/>
    <w:rsid w:val="00CF6828"/>
    <w:rsid w:val="00D0316D"/>
    <w:rsid w:val="00D0406C"/>
    <w:rsid w:val="00D1078B"/>
    <w:rsid w:val="00D113F3"/>
    <w:rsid w:val="00D12F35"/>
    <w:rsid w:val="00D13465"/>
    <w:rsid w:val="00D1504F"/>
    <w:rsid w:val="00D22BAE"/>
    <w:rsid w:val="00D22C9F"/>
    <w:rsid w:val="00D26DA7"/>
    <w:rsid w:val="00D273E5"/>
    <w:rsid w:val="00D277CB"/>
    <w:rsid w:val="00D33A12"/>
    <w:rsid w:val="00D35181"/>
    <w:rsid w:val="00D35F89"/>
    <w:rsid w:val="00D40914"/>
    <w:rsid w:val="00D43B74"/>
    <w:rsid w:val="00D45133"/>
    <w:rsid w:val="00D50F12"/>
    <w:rsid w:val="00D51090"/>
    <w:rsid w:val="00D54827"/>
    <w:rsid w:val="00D54865"/>
    <w:rsid w:val="00D5714B"/>
    <w:rsid w:val="00D57C38"/>
    <w:rsid w:val="00D64694"/>
    <w:rsid w:val="00D6798D"/>
    <w:rsid w:val="00D72B8D"/>
    <w:rsid w:val="00D74937"/>
    <w:rsid w:val="00D7518F"/>
    <w:rsid w:val="00D77428"/>
    <w:rsid w:val="00D7758A"/>
    <w:rsid w:val="00D80D18"/>
    <w:rsid w:val="00D828A3"/>
    <w:rsid w:val="00D8383C"/>
    <w:rsid w:val="00D8434F"/>
    <w:rsid w:val="00D84918"/>
    <w:rsid w:val="00D928DE"/>
    <w:rsid w:val="00DA04FC"/>
    <w:rsid w:val="00DA3C23"/>
    <w:rsid w:val="00DA515C"/>
    <w:rsid w:val="00DB2A32"/>
    <w:rsid w:val="00DB2BC6"/>
    <w:rsid w:val="00DB4926"/>
    <w:rsid w:val="00DC1703"/>
    <w:rsid w:val="00DC1DAA"/>
    <w:rsid w:val="00DC4AC9"/>
    <w:rsid w:val="00DD2531"/>
    <w:rsid w:val="00DD3D3F"/>
    <w:rsid w:val="00DD64CB"/>
    <w:rsid w:val="00DD6EDF"/>
    <w:rsid w:val="00DE06C6"/>
    <w:rsid w:val="00DE08C4"/>
    <w:rsid w:val="00DE6118"/>
    <w:rsid w:val="00DE73E3"/>
    <w:rsid w:val="00DE7F4F"/>
    <w:rsid w:val="00DF00C7"/>
    <w:rsid w:val="00DF09D1"/>
    <w:rsid w:val="00DF3814"/>
    <w:rsid w:val="00DF52DD"/>
    <w:rsid w:val="00E0103D"/>
    <w:rsid w:val="00E0171C"/>
    <w:rsid w:val="00E04B98"/>
    <w:rsid w:val="00E05E7E"/>
    <w:rsid w:val="00E12FBA"/>
    <w:rsid w:val="00E1334C"/>
    <w:rsid w:val="00E142C2"/>
    <w:rsid w:val="00E15A8B"/>
    <w:rsid w:val="00E1607B"/>
    <w:rsid w:val="00E1658D"/>
    <w:rsid w:val="00E21740"/>
    <w:rsid w:val="00E21945"/>
    <w:rsid w:val="00E231AB"/>
    <w:rsid w:val="00E24318"/>
    <w:rsid w:val="00E24385"/>
    <w:rsid w:val="00E30E74"/>
    <w:rsid w:val="00E30FD5"/>
    <w:rsid w:val="00E34276"/>
    <w:rsid w:val="00E41048"/>
    <w:rsid w:val="00E4256F"/>
    <w:rsid w:val="00E535E8"/>
    <w:rsid w:val="00E554E4"/>
    <w:rsid w:val="00E61A36"/>
    <w:rsid w:val="00E6284E"/>
    <w:rsid w:val="00E706FE"/>
    <w:rsid w:val="00E72771"/>
    <w:rsid w:val="00E801B5"/>
    <w:rsid w:val="00E84741"/>
    <w:rsid w:val="00E85335"/>
    <w:rsid w:val="00E85D27"/>
    <w:rsid w:val="00E90B84"/>
    <w:rsid w:val="00E92316"/>
    <w:rsid w:val="00E93A8B"/>
    <w:rsid w:val="00E9477C"/>
    <w:rsid w:val="00EA3049"/>
    <w:rsid w:val="00EA4822"/>
    <w:rsid w:val="00EA5C24"/>
    <w:rsid w:val="00EA6D02"/>
    <w:rsid w:val="00EB10F4"/>
    <w:rsid w:val="00EB574D"/>
    <w:rsid w:val="00EB5959"/>
    <w:rsid w:val="00EB7196"/>
    <w:rsid w:val="00EC10FE"/>
    <w:rsid w:val="00EC5D23"/>
    <w:rsid w:val="00EC62EB"/>
    <w:rsid w:val="00EC6CBC"/>
    <w:rsid w:val="00EC7170"/>
    <w:rsid w:val="00EC7C6C"/>
    <w:rsid w:val="00ED12C5"/>
    <w:rsid w:val="00ED4AA6"/>
    <w:rsid w:val="00EE0202"/>
    <w:rsid w:val="00EE14E9"/>
    <w:rsid w:val="00EE6367"/>
    <w:rsid w:val="00EE7C3E"/>
    <w:rsid w:val="00EF1BED"/>
    <w:rsid w:val="00EF6D3B"/>
    <w:rsid w:val="00EF7AF5"/>
    <w:rsid w:val="00F01412"/>
    <w:rsid w:val="00F10011"/>
    <w:rsid w:val="00F14436"/>
    <w:rsid w:val="00F155CF"/>
    <w:rsid w:val="00F21597"/>
    <w:rsid w:val="00F234FC"/>
    <w:rsid w:val="00F25B12"/>
    <w:rsid w:val="00F27023"/>
    <w:rsid w:val="00F322A4"/>
    <w:rsid w:val="00F35F69"/>
    <w:rsid w:val="00F4329B"/>
    <w:rsid w:val="00F4492F"/>
    <w:rsid w:val="00F45094"/>
    <w:rsid w:val="00F52641"/>
    <w:rsid w:val="00F52E8A"/>
    <w:rsid w:val="00F530CB"/>
    <w:rsid w:val="00F60D86"/>
    <w:rsid w:val="00F622B0"/>
    <w:rsid w:val="00F62E4C"/>
    <w:rsid w:val="00F848FD"/>
    <w:rsid w:val="00F908BE"/>
    <w:rsid w:val="00F90998"/>
    <w:rsid w:val="00F95385"/>
    <w:rsid w:val="00F95450"/>
    <w:rsid w:val="00FA1DA2"/>
    <w:rsid w:val="00FA2FD7"/>
    <w:rsid w:val="00FA355B"/>
    <w:rsid w:val="00FA4578"/>
    <w:rsid w:val="00FA4A49"/>
    <w:rsid w:val="00FA522C"/>
    <w:rsid w:val="00FB35AA"/>
    <w:rsid w:val="00FB5682"/>
    <w:rsid w:val="00FC1495"/>
    <w:rsid w:val="00FC3DBB"/>
    <w:rsid w:val="00FC5CBE"/>
    <w:rsid w:val="00FC6F15"/>
    <w:rsid w:val="00FC79C3"/>
    <w:rsid w:val="00FC7E93"/>
    <w:rsid w:val="00FD026A"/>
    <w:rsid w:val="00FD0759"/>
    <w:rsid w:val="00FD084D"/>
    <w:rsid w:val="00FD494A"/>
    <w:rsid w:val="00FD5761"/>
    <w:rsid w:val="00FF638B"/>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3C"/>
    <w:rPr>
      <w:rFonts w:ascii="Tahoma" w:hAnsi="Tahoma" w:cs="Tahoma"/>
      <w:sz w:val="16"/>
      <w:szCs w:val="16"/>
    </w:rPr>
  </w:style>
  <w:style w:type="character" w:styleId="Hyperlink">
    <w:name w:val="Hyperlink"/>
    <w:basedOn w:val="DefaultParagraphFont"/>
    <w:uiPriority w:val="99"/>
    <w:unhideWhenUsed/>
    <w:rsid w:val="003F3BE0"/>
    <w:rPr>
      <w:color w:val="0000FF" w:themeColor="hyperlink"/>
      <w:u w:val="single"/>
    </w:rPr>
  </w:style>
  <w:style w:type="character" w:customStyle="1" w:styleId="detailtitle">
    <w:name w:val="detailtitle"/>
    <w:basedOn w:val="DefaultParagraphFont"/>
    <w:rsid w:val="003B0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3C"/>
    <w:rPr>
      <w:rFonts w:ascii="Tahoma" w:hAnsi="Tahoma" w:cs="Tahoma"/>
      <w:sz w:val="16"/>
      <w:szCs w:val="16"/>
    </w:rPr>
  </w:style>
  <w:style w:type="character" w:styleId="Hyperlink">
    <w:name w:val="Hyperlink"/>
    <w:basedOn w:val="DefaultParagraphFont"/>
    <w:uiPriority w:val="99"/>
    <w:unhideWhenUsed/>
    <w:rsid w:val="003F3BE0"/>
    <w:rPr>
      <w:color w:val="0000FF" w:themeColor="hyperlink"/>
      <w:u w:val="single"/>
    </w:rPr>
  </w:style>
  <w:style w:type="character" w:customStyle="1" w:styleId="detailtitle">
    <w:name w:val="detailtitle"/>
    <w:basedOn w:val="DefaultParagraphFont"/>
    <w:rsid w:val="003B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8306">
      <w:bodyDiv w:val="1"/>
      <w:marLeft w:val="0"/>
      <w:marRight w:val="0"/>
      <w:marTop w:val="0"/>
      <w:marBottom w:val="0"/>
      <w:divBdr>
        <w:top w:val="none" w:sz="0" w:space="0" w:color="auto"/>
        <w:left w:val="none" w:sz="0" w:space="0" w:color="auto"/>
        <w:bottom w:val="none" w:sz="0" w:space="0" w:color="auto"/>
        <w:right w:val="none" w:sz="0" w:space="0" w:color="auto"/>
      </w:divBdr>
      <w:divsChild>
        <w:div w:id="1064453739">
          <w:marLeft w:val="0"/>
          <w:marRight w:val="0"/>
          <w:marTop w:val="0"/>
          <w:marBottom w:val="0"/>
          <w:divBdr>
            <w:top w:val="none" w:sz="0" w:space="0" w:color="auto"/>
            <w:left w:val="none" w:sz="0" w:space="0" w:color="auto"/>
            <w:bottom w:val="none" w:sz="0" w:space="0" w:color="auto"/>
            <w:right w:val="none" w:sz="0" w:space="0" w:color="auto"/>
          </w:divBdr>
        </w:div>
      </w:divsChild>
    </w:div>
    <w:div w:id="1208760460">
      <w:bodyDiv w:val="1"/>
      <w:marLeft w:val="0"/>
      <w:marRight w:val="0"/>
      <w:marTop w:val="0"/>
      <w:marBottom w:val="0"/>
      <w:divBdr>
        <w:top w:val="none" w:sz="0" w:space="0" w:color="auto"/>
        <w:left w:val="none" w:sz="0" w:space="0" w:color="auto"/>
        <w:bottom w:val="none" w:sz="0" w:space="0" w:color="auto"/>
        <w:right w:val="none" w:sz="0" w:space="0" w:color="auto"/>
      </w:divBdr>
      <w:divsChild>
        <w:div w:id="103890777">
          <w:marLeft w:val="0"/>
          <w:marRight w:val="0"/>
          <w:marTop w:val="0"/>
          <w:marBottom w:val="0"/>
          <w:divBdr>
            <w:top w:val="none" w:sz="0" w:space="0" w:color="auto"/>
            <w:left w:val="none" w:sz="0" w:space="0" w:color="auto"/>
            <w:bottom w:val="none" w:sz="0" w:space="0" w:color="auto"/>
            <w:right w:val="none" w:sz="0" w:space="0" w:color="auto"/>
          </w:divBdr>
        </w:div>
      </w:divsChild>
    </w:div>
    <w:div w:id="19303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ydoterra.com/joannachodorows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7</cp:revision>
  <cp:lastPrinted>2015-11-23T17:30:00Z</cp:lastPrinted>
  <dcterms:created xsi:type="dcterms:W3CDTF">2015-11-23T16:50:00Z</dcterms:created>
  <dcterms:modified xsi:type="dcterms:W3CDTF">2015-11-23T17:31:00Z</dcterms:modified>
</cp:coreProperties>
</file>